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78BA" w:rsidRPr="00A9562D" w:rsidRDefault="001C78BA" w:rsidP="001C78BA">
      <w:pPr>
        <w:rPr>
          <w:rFonts w:ascii="Times New Roman" w:hAnsi="Times New Roman" w:cs="Times New Roman"/>
        </w:rPr>
      </w:pPr>
    </w:p>
    <w:tbl>
      <w:tblPr>
        <w:tblW w:w="89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2126"/>
        <w:gridCol w:w="3969"/>
        <w:gridCol w:w="2146"/>
      </w:tblGrid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593161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 w:rsidRPr="005931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STT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593161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93161">
              <w:rPr>
                <w:rFonts w:ascii="Times New Roman" w:eastAsia="Times New Roman" w:hAnsi="Times New Roman" w:cs="Times New Roman"/>
                <w:b/>
                <w:bCs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 xml:space="preserve"> và</w:t>
            </w:r>
            <w:r w:rsidRPr="00593161">
              <w:rPr>
                <w:rFonts w:ascii="Times New Roman" w:eastAsia="Times New Roman" w:hAnsi="Times New Roman" w:cs="Times New Roman"/>
                <w:b/>
                <w:bCs/>
              </w:rPr>
              <w:t xml:space="preserve"> tên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593161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93161">
              <w:rPr>
                <w:rFonts w:ascii="Times New Roman" w:eastAsia="Times New Roman" w:hAnsi="Times New Roman" w:cs="Times New Roman"/>
                <w:b/>
                <w:bCs/>
              </w:rPr>
              <w:t>Nghề</w:t>
            </w:r>
            <w:r w:rsidRPr="00593161"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 xml:space="preserve"> nghiệp, c</w:t>
            </w:r>
            <w:r w:rsidRPr="00593161">
              <w:rPr>
                <w:rFonts w:ascii="Times New Roman" w:eastAsia="Times New Roman" w:hAnsi="Times New Roman" w:cs="Times New Roman"/>
                <w:b/>
                <w:bCs/>
              </w:rPr>
              <w:t>hức vụ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593161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93161">
              <w:rPr>
                <w:rFonts w:ascii="Times New Roman" w:eastAsia="Times New Roman" w:hAnsi="Times New Roman" w:cs="Times New Roman"/>
                <w:b/>
                <w:bCs/>
              </w:rPr>
              <w:t>Mức án đề nghị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Đoàn Hữu Lượng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en-US"/>
              </w:rPr>
              <w:t>Chủ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 xml:space="preserve"> tịch HĐTV và nguyên G</w:t>
            </w:r>
            <w:r w:rsidRPr="00A9562D">
              <w:rPr>
                <w:rFonts w:ascii="Times New Roman" w:eastAsia="Times New Roman" w:hAnsi="Times New Roman" w:cs="Times New Roman"/>
                <w:lang w:val="en-US"/>
              </w:rPr>
              <w:t>iám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 xml:space="preserve"> đốc Công ty TNHH Khoa học TSL (Công ty TSL).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F7F61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 xml:space="preserve">- </w:t>
            </w:r>
            <w:r w:rsidRPr="00DF7F61">
              <w:rPr>
                <w:rFonts w:ascii="Times New Roman" w:eastAsia="Times New Roman" w:hAnsi="Times New Roman" w:cs="Times New Roman"/>
                <w:lang w:val="vi-VN"/>
              </w:rPr>
              <w:t>Giả mạo trong công tác: 17-18 năm tù.</w:t>
            </w:r>
          </w:p>
          <w:p w:rsidR="001C78BA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 xml:space="preserve">- </w:t>
            </w:r>
            <w:r w:rsidRPr="00E9697B">
              <w:rPr>
                <w:rFonts w:ascii="Times New Roman" w:eastAsia="Times New Roman" w:hAnsi="Times New Roman" w:cs="Times New Roman"/>
                <w:lang w:val="vi-VN"/>
              </w:rPr>
              <w:t>Đưa</w:t>
            </w:r>
            <w:r>
              <w:rPr>
                <w:rFonts w:ascii="Times New Roman" w:eastAsia="Times New Roman" w:hAnsi="Times New Roman" w:cs="Times New Roman"/>
                <w:lang w:val="vi-VN"/>
              </w:rPr>
              <w:t xml:space="preserve"> hối lộ:</w:t>
            </w:r>
            <w:r w:rsidRPr="00E9697B">
              <w:rPr>
                <w:rFonts w:ascii="Times New Roman" w:eastAsia="Times New Roman" w:hAnsi="Times New Roman" w:cs="Times New Roman"/>
                <w:lang w:val="vi-VN"/>
              </w:rPr>
              <w:t xml:space="preserve"> 5</w:t>
            </w:r>
            <w:r>
              <w:rPr>
                <w:rFonts w:ascii="Times New Roman" w:eastAsia="Times New Roman" w:hAnsi="Times New Roman" w:cs="Times New Roman"/>
                <w:lang w:val="vi-VN"/>
              </w:rPr>
              <w:t>-</w:t>
            </w:r>
            <w:r w:rsidRPr="00E9697B">
              <w:rPr>
                <w:rFonts w:ascii="Times New Roman" w:eastAsia="Times New Roman" w:hAnsi="Times New Roman" w:cs="Times New Roman"/>
                <w:lang w:val="vi-VN"/>
              </w:rPr>
              <w:t>6 năm</w:t>
            </w:r>
            <w:r>
              <w:rPr>
                <w:rFonts w:ascii="Times New Roman" w:eastAsia="Times New Roman" w:hAnsi="Times New Roman" w:cs="Times New Roman"/>
                <w:lang w:val="vi-VN"/>
              </w:rPr>
              <w:t xml:space="preserve"> tù.</w:t>
            </w:r>
          </w:p>
          <w:p w:rsidR="001C78BA" w:rsidRPr="00E9697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Hồ Thị Thanh Phương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Giám đốc điều hành Công ty TSL;</w:t>
            </w:r>
          </w:p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Giám đốc Công ty CP Khoa học Công nghệ Avatek (Công ty Avarek).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- Giả mạo trong công tác: 18-19 năm tù</w:t>
            </w:r>
          </w:p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- Đưa hối lộ: 6-7 năm tù.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Nguyễn Hữu Truyền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Nguyên Phó Giám đốc kỹ thuật Công ty TSL;</w:t>
            </w:r>
            <w:r>
              <w:rPr>
                <w:rFonts w:ascii="Times New Roman" w:eastAsia="Times New Roman" w:hAnsi="Times New Roman" w:cs="Times New Roman"/>
                <w:lang w:val="vi-VN"/>
              </w:rPr>
              <w:t xml:space="preserve"> 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 xml:space="preserve">Phó Giám đốc điều hành Công ty thực phẩm An toàn Hạnh </w:t>
            </w:r>
            <w:r>
              <w:rPr>
                <w:rFonts w:ascii="Times New Roman" w:eastAsia="Times New Roman" w:hAnsi="Times New Roman" w:cs="Times New Roman"/>
                <w:lang w:val="vi-VN"/>
              </w:rPr>
              <w:t>phúc.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F7F61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 xml:space="preserve">- </w:t>
            </w:r>
            <w:r w:rsidRPr="00DF7F61">
              <w:rPr>
                <w:rFonts w:ascii="Times New Roman" w:eastAsia="Times New Roman" w:hAnsi="Times New Roman" w:cs="Times New Roman"/>
                <w:lang w:val="vi-VN"/>
              </w:rPr>
              <w:t>Giả mạo trong công tác: 16-17 năm</w:t>
            </w:r>
          </w:p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Nguyễn Minh Nhựt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Kỹ sư Công nghệ thực phẩm, nguyên Giám đốc Công ty TSL chi nhánh Hà Nội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Giả mạo 15-16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Huỳnh Tấn Cường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Giám đốc điều hành, người đại diện theo pháp luật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Giả mạo 13-14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Nguyễn Thị Cẩm Tuyên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Nguyên Trưởng phòng Kiểm nghiệm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8-9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Trần Minh Tâm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Nguyên Phó Giám đốc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Giả mạo trong công tác: 15-16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Lý Bá Hào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Nguyên Phó Giám đốc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851FDC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18 tháng – 24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Trần Thị Thanh Thảo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8-9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Nguyễn Thị Kim Liên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Trần Thị Phương Anh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Trịnh Bảo Vy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Đặng Lộc Nhung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Đinh Thị Tuyết Nhung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Nguyên nhân viên Công ty TSL;</w:t>
            </w:r>
          </w:p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Nhân viên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6667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Bùi Thị Mỹ Hoa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Nguyên 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24 tháng - 30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Huỳnh Tường Võ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Nguyên 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24 tháng - 30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lastRenderedPageBreak/>
              <w:t>17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Nguyễn Thị Như Phụng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Nguyên 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Nguyễn Việt Anh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Giám đốc Công ty TNHH Balactan (Công ty Balactan)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13-14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Hoàng Trọng Huấn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Nguyên nhân viên Công ty Balactan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Lưu Thị Lan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Nhân viên Công ty Balactan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6667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Phạm Thị Minh Ngọc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Nhân viên Công ty Balactan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Trần Quang Hải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Giám đốc Công ty CP Dịch vụ thực phẩm quốc tế Fosi (Công ty Fosi)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E23858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Mai Văn Thắng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Giám đốc Công ty TNHH Sản xuất Thương mại Dịch vụ thực phẩm Quốc tế Đại An (Công ty Đại An)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Lê Kim Xuân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Giám đốc Công ty TNHH Tư vấn Hà Lê (Công ty Hà Lê)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Nguyễn Thị Nga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Phó Giám đốc Công ty TNHH Tư vấn BF Việt Nam (Công ty BF)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E23858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8- 8 năm 6 tháng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Đỗ Chí Đức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Giám đốc Công ty TNHH Tư vấn Ấn Tượng Việt (Công ty Ấn Tượng Việt)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6667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Cao Thị Thảo Sương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Nhân viên Công ty Ấn Tượng Việt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18 tháng - 24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Đoàn Thị Trâm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Nhân viên Công ty Ấn Tượng Việt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24 tháng - 30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Trần Thị Hồng Ân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TNHH TMDV </w:t>
            </w:r>
            <w:r w:rsidRPr="00A9562D">
              <w:rPr>
                <w:rFonts w:ascii="Times New Roman" w:hAnsi="Times New Roman" w:cs="Times New Roman"/>
                <w:lang w:val="en-US"/>
              </w:rPr>
              <w:t>An Chi Phương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(Công ty An Chi Phương)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Lê Anh Tuấn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A9562D">
              <w:rPr>
                <w:rFonts w:ascii="Times New Roman" w:hAnsi="Times New Roman" w:cs="Times New Roman"/>
                <w:lang w:val="en-US"/>
              </w:rPr>
              <w:t>Tiêu chuẩn Chất lượng Việt Nam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A9562D">
              <w:rPr>
                <w:rFonts w:ascii="Times New Roman" w:hAnsi="Times New Roman" w:cs="Times New Roman"/>
                <w:lang w:val="en-US"/>
              </w:rPr>
              <w:t>Tiêu chuẩn Chất lượng Việt Nam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Đỗ Thành An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Dịch vụ Thực phẩm Quốc tế </w:t>
            </w:r>
            <w:r w:rsidRPr="00A9562D">
              <w:rPr>
                <w:rFonts w:ascii="Times New Roman" w:hAnsi="Times New Roman" w:cs="Times New Roman"/>
                <w:lang w:val="en-US"/>
              </w:rPr>
              <w:t>FSC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FSC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8-9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Trần Công Sơn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83"/>
              </w:tabs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Phó Giám đốc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A9562D">
              <w:rPr>
                <w:rFonts w:ascii="Times New Roman" w:hAnsi="Times New Roman" w:cs="Times New Roman"/>
                <w:lang w:val="en-US"/>
              </w:rPr>
              <w:t>Vinaucare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Vinaucare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Lại Thị Thu Anh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MTV </w:t>
            </w:r>
            <w:r w:rsidRPr="00A9562D">
              <w:rPr>
                <w:rFonts w:ascii="Times New Roman" w:hAnsi="Times New Roman" w:cs="Times New Roman"/>
                <w:lang w:val="en-US"/>
              </w:rPr>
              <w:t>Great Việt Nam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Great Việt Nam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Hồ Nguyên Vũ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Chuyên gia đánh giá Công ty CP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A9562D">
              <w:rPr>
                <w:rFonts w:ascii="Times New Roman" w:hAnsi="Times New Roman" w:cs="Times New Roman"/>
                <w:lang w:val="en-US"/>
              </w:rPr>
              <w:t>ISOQ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ISOQ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lastRenderedPageBreak/>
              <w:t>35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Trọng Đãm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TMDV </w:t>
            </w:r>
            <w:r w:rsidRPr="00A9562D">
              <w:rPr>
                <w:rFonts w:ascii="Times New Roman" w:hAnsi="Times New Roman" w:cs="Times New Roman"/>
                <w:lang w:val="en-US"/>
              </w:rPr>
              <w:t>DN'CERT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DN'CERT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E23858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Quang Hưng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Tổng Giám đốc Công ty C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P Dược phẩm </w:t>
            </w:r>
            <w:r w:rsidRPr="00A9562D">
              <w:rPr>
                <w:rFonts w:ascii="Times New Roman" w:hAnsi="Times New Roman" w:cs="Times New Roman"/>
                <w:lang w:val="en-US"/>
              </w:rPr>
              <w:t>Novaco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Novaco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6667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7- 8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Vũ Văn Tọa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Novaco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chi nhánh TP.HCM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6667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Tô Phương Ngân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nhân viên Công ty Novaco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851FDC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 năm – 2 năm 6 tháng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Lê Văn Ngọc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Kinh doanh và Công nghệ </w:t>
            </w:r>
            <w:r w:rsidRPr="00A9562D">
              <w:rPr>
                <w:rFonts w:ascii="Times New Roman" w:hAnsi="Times New Roman" w:cs="Times New Roman"/>
                <w:lang w:val="en-US"/>
              </w:rPr>
              <w:t>PLC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PLC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Thị Bích Nguyên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Công ty Thương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mại và Dịch vụ</w:t>
            </w:r>
            <w:r w:rsidRPr="00A9562D">
              <w:rPr>
                <w:rFonts w:ascii="Times New Roman" w:hAnsi="Times New Roman" w:cs="Times New Roman"/>
                <w:lang w:val="en-US"/>
              </w:rPr>
              <w:t>Tiền Sơn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Tiền Sơn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Lê Thanh Nghề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CP Công nghệ</w:t>
            </w:r>
            <w:r w:rsidRPr="00A9562D">
              <w:rPr>
                <w:rFonts w:ascii="Times New Roman" w:hAnsi="Times New Roman" w:cs="Times New Roman"/>
                <w:lang w:val="en-US"/>
              </w:rPr>
              <w:t xml:space="preserve"> Setech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–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Bùi Trung Quân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Giám đốc Công ty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TNHH Môi trường </w:t>
            </w:r>
            <w:r w:rsidRPr="00A9562D">
              <w:rPr>
                <w:rFonts w:ascii="Times New Roman" w:hAnsi="Times New Roman" w:cs="Times New Roman"/>
                <w:lang w:val="en-US"/>
              </w:rPr>
              <w:t>Setech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(Công ty Setech)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Đỗ Văn Thích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Phó Giám đốc Công ty Setech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6667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4-5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Văn Chung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Phó Giám đốc Công ty Chất lượng Việt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– 36 tháng tù nhưng cho hưởng án treo.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Bùi Xuân Huy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Phòng kỹ thuật Công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ty CP Chứng nhận và Giám định </w:t>
            </w:r>
            <w:r w:rsidRPr="00A9562D">
              <w:rPr>
                <w:rFonts w:ascii="Times New Roman" w:hAnsi="Times New Roman" w:cs="Times New Roman"/>
                <w:lang w:val="en-US"/>
              </w:rPr>
              <w:t>TTP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ty </w:t>
            </w:r>
            <w:r w:rsidRPr="00A9562D">
              <w:rPr>
                <w:rFonts w:ascii="Times New Roman" w:hAnsi="Times New Roman" w:cs="Times New Roman"/>
                <w:lang w:val="en-US"/>
              </w:rPr>
              <w:t>TTP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18 tháng - 24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Hoàng Thị Bích Uyên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TMDV tư vấn </w:t>
            </w:r>
            <w:r w:rsidRPr="00A9562D">
              <w:rPr>
                <w:rFonts w:ascii="Times New Roman" w:hAnsi="Times New Roman" w:cs="Times New Roman"/>
                <w:lang w:val="en-US"/>
              </w:rPr>
              <w:t>Hoàn Nguyên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Hoàn Nguyên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–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Trần Thị Quỳnh Trang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Dược sĩ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6-7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Văn Sơn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Lao động tự do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6-7 năm tù</w:t>
            </w:r>
          </w:p>
        </w:tc>
      </w:tr>
      <w:tr w:rsidR="001C78BA" w:rsidRPr="00A9562D" w:rsidTr="005B2E63">
        <w:trPr>
          <w:trHeight w:val="189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Thị Vinh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Lao động tự do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 năm 6 tháng – 9 năm tù</w:t>
            </w:r>
          </w:p>
        </w:tc>
      </w:tr>
      <w:tr w:rsidR="001C78BA" w:rsidRPr="00A9562D" w:rsidTr="005B2E63">
        <w:trPr>
          <w:trHeight w:val="189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50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vi-VN"/>
              </w:rPr>
              <w:t>Võ Thị Lanh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Lao động tự do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</w:t>
            </w:r>
          </w:p>
        </w:tc>
      </w:tr>
      <w:tr w:rsidR="001C78BA" w:rsidRPr="00A9562D" w:rsidTr="005B2E63">
        <w:trPr>
          <w:trHeight w:val="189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51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Thị Thu Thủy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Lao động tự do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8-8n6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5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2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Lê Đại Dương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Công ty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TNHH</w:t>
            </w:r>
            <w:r w:rsidRPr="00A9562D">
              <w:rPr>
                <w:rFonts w:ascii="Times New Roman" w:hAnsi="Times New Roman" w:cs="Times New Roman"/>
                <w:lang w:val="en-US"/>
              </w:rPr>
              <w:t xml:space="preserve"> Thanh Thế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Thanh Thế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8-9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5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3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Đinh Thị Vân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A9562D">
              <w:rPr>
                <w:rFonts w:ascii="Times New Roman" w:hAnsi="Times New Roman" w:cs="Times New Roman"/>
                <w:lang w:val="en-US"/>
              </w:rPr>
              <w:t xml:space="preserve">Đông Á- KTS </w:t>
            </w:r>
            <w:r w:rsidRPr="00A9562D">
              <w:rPr>
                <w:rFonts w:ascii="Times New Roman" w:hAnsi="Times New Roman" w:cs="Times New Roman"/>
                <w:lang w:val="en-US"/>
              </w:rPr>
              <w:lastRenderedPageBreak/>
              <w:t>Việt Nam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Đông Á- KTS Việt Nam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lastRenderedPageBreak/>
              <w:t xml:space="preserve">18 tháng – 24 tháng </w:t>
            </w:r>
            <w:r>
              <w:rPr>
                <w:rFonts w:ascii="Times New Roman" w:eastAsia="Times New Roman" w:hAnsi="Times New Roman" w:cs="Times New Roman"/>
                <w:lang w:val="vi-VN"/>
              </w:rPr>
              <w:lastRenderedPageBreak/>
              <w:t>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lastRenderedPageBreak/>
              <w:t>5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4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Đào Thị Phương Liên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Công ty Thanh Thế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5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5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Võ Hồng Tuấn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Giám đốc Công ty CP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Công nghệ </w:t>
            </w:r>
            <w:r w:rsidRPr="00A9562D">
              <w:rPr>
                <w:rFonts w:ascii="Times New Roman" w:hAnsi="Times New Roman" w:cs="Times New Roman"/>
                <w:lang w:val="en-US"/>
              </w:rPr>
              <w:t>OMFAM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OMFAM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5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6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Nam Khánh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Chuyên viên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E9697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 – 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5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7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Văn Dũng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CP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A9562D">
              <w:rPr>
                <w:rFonts w:ascii="Times New Roman" w:hAnsi="Times New Roman" w:cs="Times New Roman"/>
                <w:lang w:val="en-US"/>
              </w:rPr>
              <w:t>VietPat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Holdings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5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8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Trần Thị Tươi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Dược sĩ Công ty CP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Dược phẩm</w:t>
            </w:r>
            <w:r w:rsidRPr="00A9562D">
              <w:rPr>
                <w:rFonts w:ascii="Times New Roman" w:hAnsi="Times New Roman" w:cs="Times New Roman"/>
                <w:lang w:val="en-US"/>
              </w:rPr>
              <w:t>VCP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5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9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Huỳnh Thị Cẩm Nhung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bộ phận Demo,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60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Võ Thị Ngọc Mịnh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nhân viên Hỗ trợ kinh doanh, chăm sóc khách hàng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E23858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61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Thị Hồng Nghi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6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2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Châu Ha Sên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chăm sóc khách hàng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6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3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Bùi Thị Hồng Như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chăm sóc khách hàng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6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4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Vũ Tuyết Mai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chăm sóc khách hàng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2-3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6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5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Lê Nguyễn Phương Duy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chăm sóc khách hàng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6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6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Thị Hồng Uyên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chăm sóc khách hàng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6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7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Trần Thị Phương Thảo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chăm sóc khách hàng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6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8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Chiêm Tiểu Quyên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nhân viên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851FDC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6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9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Trà My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2-3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70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Thị Anh Thơ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nhân viên Công ty TSL</w:t>
            </w:r>
          </w:p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71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Huỳnh Bích Phượng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Trưởng bộ phận Kiểm soát nội bộ Công ty Avatek;</w:t>
            </w:r>
          </w:p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lastRenderedPageBreak/>
              <w:t>Nguyên nhân viên Công ty TSL</w:t>
            </w:r>
            <w:r w:rsidRPr="00A9562D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lastRenderedPageBreak/>
              <w:t xml:space="preserve">30 tháng - 36 tháng tù nhưng cho hưởng án </w:t>
            </w:r>
            <w:r>
              <w:rPr>
                <w:rFonts w:ascii="Times New Roman" w:eastAsia="Times New Roman" w:hAnsi="Times New Roman" w:cs="Times New Roman"/>
                <w:lang w:val="vi-VN"/>
              </w:rPr>
              <w:lastRenderedPageBreak/>
              <w:t>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lastRenderedPageBreak/>
              <w:t>7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2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Ngô Thảo Ly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nhân viên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851FDC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73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vi-VN"/>
              </w:rPr>
              <w:t>Nguyễn Hoàng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chăm sóc khách hàng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7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4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Cao Thanh Tuyền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7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5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Mai Thùy Trang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chăm sóc khách hàng Công ty Avatek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7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6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Hà Linh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Phó Giám đốc Công ty TSL chi nhánh Hà Nội;</w:t>
            </w:r>
          </w:p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Avatek.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</w:t>
            </w:r>
          </w:p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Đưa hối lộ: 1 năm -1năm 6 tháng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7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7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Trần Thị Huế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Công ty Đại An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7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8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Trần Thị Hải Yến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Công ty Đại An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7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9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Lưu Tường Linh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Trưởng phòng Kinh doanh, Công ty BF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E23858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8n- 8n6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80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Trần Thị Thu Trang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vi-VN"/>
              </w:rPr>
              <w:t>T</w:t>
            </w:r>
            <w:r w:rsidRPr="00A9562D">
              <w:rPr>
                <w:rFonts w:ascii="Times New Roman" w:hAnsi="Times New Roman" w:cs="Times New Roman"/>
                <w:lang w:val="en-US"/>
              </w:rPr>
              <w:t>rưởng phòng Hành chính - Nhân sự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BF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8-8n6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81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Thị Tuyết Trang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Kế toán trưởng Công ty BF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8-8 năm 6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82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Cao Thị Mỹ Nhi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Phó Giám đốc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, </w:t>
            </w:r>
            <w:r w:rsidRPr="00A9562D">
              <w:rPr>
                <w:rFonts w:ascii="Times New Roman" w:hAnsi="Times New Roman" w:cs="Times New Roman"/>
                <w:lang w:val="en-US"/>
              </w:rPr>
              <w:t>Trưởng Phòng Kinh doanh Công ty Ấn Tượng Việt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8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3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Vũ Thị Trang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A9562D">
              <w:rPr>
                <w:rFonts w:ascii="Times New Roman" w:hAnsi="Times New Roman" w:cs="Times New Roman"/>
                <w:lang w:val="en-US"/>
              </w:rPr>
              <w:t>Oceanlaw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D&amp;T Việt Nam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24 tháng – 30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8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4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Phạm Hoàng Mỹ Duyên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nhân viên Công ty Tiêu chuẩn Chất lượng Việt Nam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8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5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Ngọc Phụng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FSC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 tháng - 36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8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6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Lê Thị Thủy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kỹ thuật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Tư </w:t>
            </w:r>
            <w:r w:rsidRPr="00A9562D">
              <w:rPr>
                <w:rFonts w:ascii="Times New Roman" w:hAnsi="Times New Roman" w:cs="Times New Roman"/>
                <w:lang w:val="vi-VN"/>
              </w:rPr>
              <w:lastRenderedPageBreak/>
              <w:t xml:space="preserve">vấn an toàn thực phẩm </w:t>
            </w:r>
            <w:r w:rsidRPr="00A9562D">
              <w:rPr>
                <w:rFonts w:ascii="Times New Roman" w:hAnsi="Times New Roman" w:cs="Times New Roman"/>
                <w:lang w:val="en-US"/>
              </w:rPr>
              <w:t>AZF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lastRenderedPageBreak/>
              <w:t>4 – 5 năm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8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7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Bùi Văn Hoàng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TNHH TMDV Xuất nhập khẩu </w:t>
            </w:r>
            <w:r w:rsidRPr="00A9562D">
              <w:rPr>
                <w:rFonts w:ascii="Times New Roman" w:hAnsi="Times New Roman" w:cs="Times New Roman"/>
                <w:lang w:val="en-US"/>
              </w:rPr>
              <w:t>Nhật Minh Tân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Nhật Minh Tân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8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8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Thị Duy Tứ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Phó Giám đôc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A9562D">
              <w:rPr>
                <w:rFonts w:ascii="Times New Roman" w:hAnsi="Times New Roman" w:cs="Times New Roman"/>
                <w:lang w:val="en-US"/>
              </w:rPr>
              <w:t>Thiên Tâm Ký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3n6-4n6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8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9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Phạm Thị Anh Thêu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Công ty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CP Dược phẩm</w:t>
            </w:r>
            <w:r w:rsidRPr="00A9562D">
              <w:rPr>
                <w:rFonts w:ascii="Times New Roman" w:hAnsi="Times New Roman" w:cs="Times New Roman"/>
                <w:lang w:val="en-US"/>
              </w:rPr>
              <w:t xml:space="preserve"> Novaco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Novaco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24 tháng - 30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90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Lê Thị Hồng Giang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Công ty Novaco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 năm – 2 năm 6 tháng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91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Cao Thị Hồng Thảo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TMDV Tư vấn truyền thông </w:t>
            </w:r>
            <w:r w:rsidRPr="00A9562D">
              <w:rPr>
                <w:rFonts w:ascii="Times New Roman" w:hAnsi="Times New Roman" w:cs="Times New Roman"/>
                <w:lang w:val="en-US"/>
              </w:rPr>
              <w:t>CAO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92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Vũ Thanh Thảo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Công ty Setech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18 tháng - 24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9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3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Bùi Trung Vân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Công ty Setech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24 tháng - 30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9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4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Quách Thị Trà My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Nhân viên kinh doanh Công ty IPM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593161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9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5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Lê Bảo Trân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Cộng tác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1F1EDB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 – 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9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6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Võ Thị Lý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TNHH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Tư vấn </w:t>
            </w:r>
            <w:r w:rsidRPr="00A9562D">
              <w:rPr>
                <w:rFonts w:ascii="Times New Roman" w:hAnsi="Times New Roman" w:cs="Times New Roman"/>
                <w:lang w:val="en-US"/>
              </w:rPr>
              <w:t>Tâm Việt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(</w:t>
            </w:r>
            <w:r w:rsidRPr="00A9562D">
              <w:rPr>
                <w:rFonts w:ascii="Times New Roman" w:hAnsi="Times New Roman" w:cs="Times New Roman"/>
                <w:lang w:val="en-US"/>
              </w:rPr>
              <w:t>Công ty Tâm Việt</w:t>
            </w:r>
            <w:r w:rsidRPr="00A9562D">
              <w:rPr>
                <w:rFonts w:ascii="Times New Roman" w:hAnsi="Times New Roman" w:cs="Times New Roman"/>
                <w:lang w:val="vi-VN"/>
              </w:rPr>
              <w:t>)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D26C4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5-6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9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7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Phạm Đông Nhàn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vi-V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Phó Trưởng khoa xét nghiệm, Trung tâm kiểm soát bệnh tật (CDC) Sở Y tế tỉnh Bình Thuận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511319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18 tháng - 24 tháng tù nhưng cho hưởng án treo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9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8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Vũ Hoàng Tuấn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Giám đốc Công ty CP</w:t>
            </w:r>
            <w:r w:rsidRPr="00A9562D">
              <w:rPr>
                <w:rFonts w:ascii="Times New Roman" w:hAnsi="Times New Roman" w:cs="Times New Roman"/>
                <w:lang w:val="vi-VN"/>
              </w:rPr>
              <w:t xml:space="preserve"> Chứng nhận </w:t>
            </w:r>
            <w:r w:rsidRPr="00A9562D">
              <w:rPr>
                <w:rFonts w:ascii="Times New Roman" w:hAnsi="Times New Roman" w:cs="Times New Roman"/>
                <w:lang w:val="en-US"/>
              </w:rPr>
              <w:t>ISOCERT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7-8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</w:rPr>
              <w:t>9</w:t>
            </w:r>
            <w:r w:rsidRPr="00A9562D">
              <w:rPr>
                <w:rFonts w:ascii="Times New Roman" w:eastAsia="Times New Roman" w:hAnsi="Times New Roman" w:cs="Times New Roman"/>
                <w:lang w:val="vi-VN"/>
              </w:rPr>
              <w:t>9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Phạm Đức Thuận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Chủ tịch HĐQT Công ty Novaco;</w:t>
            </w:r>
          </w:p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Viện trưởng Viện Công nghệ và Hóa dược Novaco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4-5 năm tù</w:t>
            </w:r>
          </w:p>
        </w:tc>
      </w:tr>
      <w:tr w:rsidR="001C78BA" w:rsidRPr="00A9562D" w:rsidTr="005B2E63"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 w:rsidRPr="00A9562D">
              <w:rPr>
                <w:rFonts w:ascii="Times New Roman" w:eastAsia="Times New Roman" w:hAnsi="Times New Roman" w:cs="Times New Roman"/>
                <w:lang w:val="vi-VN"/>
              </w:rPr>
              <w:t>100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Nguyễn Thị Diệu Hiền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A9562D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A9562D">
              <w:rPr>
                <w:rFonts w:ascii="Times New Roman" w:hAnsi="Times New Roman" w:cs="Times New Roman"/>
                <w:lang w:val="en-US"/>
              </w:rPr>
              <w:t>Nguyên nhân viên Công ty TSL</w:t>
            </w:r>
          </w:p>
        </w:tc>
        <w:tc>
          <w:tcPr>
            <w:tcW w:w="214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8BA" w:rsidRPr="00D3704E" w:rsidRDefault="001C78BA" w:rsidP="005B2E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3-4 năm</w:t>
            </w:r>
          </w:p>
        </w:tc>
      </w:tr>
    </w:tbl>
    <w:p w:rsidR="001C78BA" w:rsidRPr="00A9562D" w:rsidRDefault="001C78BA" w:rsidP="001C78BA">
      <w:pPr>
        <w:rPr>
          <w:rFonts w:ascii="Times New Roman" w:hAnsi="Times New Roman" w:cs="Times New Roman"/>
        </w:rPr>
      </w:pPr>
    </w:p>
    <w:p w:rsidR="00721282" w:rsidRDefault="00721282"/>
    <w:sectPr w:rsidR="0072128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8BA"/>
    <w:rsid w:val="001C78BA"/>
    <w:rsid w:val="0072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  <w15:docId w15:val="{97247145-443D-5446-A3B8-AE0817267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VN" w:eastAsia="en-US" w:bidi="ar-SA"/>
        <w14:ligatures w14:val="standardContextual"/>
      </w:rPr>
    </w:rPrDefault>
    <w:pPrDefault>
      <w:pPr>
        <w:spacing w:line="-3276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8BA"/>
    <w:pPr>
      <w:spacing w:line="276" w:lineRule="auto"/>
    </w:pPr>
    <w:rPr>
      <w:rFonts w:ascii="Arial" w:eastAsia="Arial" w:hAnsi="Arial" w:cs="Arial"/>
      <w:kern w:val="0"/>
      <w:sz w:val="22"/>
      <w:szCs w:val="22"/>
      <w:lang w:val="vi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1339</Words>
  <Characters>7633</Characters>
  <Application>Microsoft Office Word</Application>
  <DocSecurity>0</DocSecurity>
  <Lines>63</Lines>
  <Paragraphs>17</Paragraphs>
  <ScaleCrop>false</ScaleCrop>
  <Company/>
  <LinksUpToDate>false</LinksUpToDate>
  <CharactersWithSpaces>8955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Xuân Duy</dc:creator>
  <cp:keywords/>
  <dc:description/>
  <cp:lastModifiedBy>Xuân Duy</cp:lastModifiedBy>
  <cp:revision>1</cp:revision>
  <dcterms:created xsi:type="dcterms:W3CDTF">2026-01-30T05:07:00Z</dcterms:created>
  <dcterms:modified xsi:type="dcterms:W3CDTF">2026-01-30T05:07:00Z</dcterms:modified>
</cp:coreProperties>
</file>