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928FE" w14:textId="77777777" w:rsidR="00983B76" w:rsidRDefault="00FB486D" w:rsidP="00520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PHỔ ĐIỂM CỦA MỘT SỐ</w:t>
      </w:r>
      <w:r w:rsidR="00BE659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TỔ HỢP XÉT TUYỂN</w:t>
      </w:r>
      <w:r w:rsidR="00732403">
        <w:rPr>
          <w:rFonts w:ascii="Times New Roman" w:hAnsi="Times New Roman" w:cs="Times New Roman"/>
          <w:b/>
          <w:sz w:val="32"/>
          <w:szCs w:val="32"/>
        </w:rPr>
        <w:t xml:space="preserve"> ĐẠI HỌC, CAO ĐẲNG </w:t>
      </w:r>
      <w:r w:rsidR="00366FAD">
        <w:rPr>
          <w:rFonts w:ascii="Times New Roman" w:hAnsi="Times New Roman" w:cs="Times New Roman"/>
          <w:b/>
          <w:sz w:val="32"/>
          <w:szCs w:val="32"/>
        </w:rPr>
        <w:t>NĂM 2019</w:t>
      </w:r>
    </w:p>
    <w:p w14:paraId="14866694" w14:textId="77777777" w:rsidR="0023244C" w:rsidRPr="0023244C" w:rsidRDefault="0023244C" w:rsidP="0023244C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32"/>
        </w:rPr>
      </w:pPr>
    </w:p>
    <w:p w14:paraId="0319E821" w14:textId="77777777" w:rsidR="00A87B58" w:rsidRDefault="00FB486D" w:rsidP="00BD792D">
      <w:pPr>
        <w:pStyle w:val="ListParagraph"/>
        <w:numPr>
          <w:ilvl w:val="0"/>
          <w:numId w:val="6"/>
        </w:numPr>
        <w:tabs>
          <w:tab w:val="left" w:pos="284"/>
          <w:tab w:val="left" w:pos="709"/>
          <w:tab w:val="left" w:pos="851"/>
        </w:tabs>
        <w:spacing w:before="120" w:line="36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bookmarkStart w:id="1" w:name="OLE_LINK3"/>
      <w:bookmarkStart w:id="2" w:name="OLE_LINK4"/>
      <w:r>
        <w:rPr>
          <w:rFonts w:ascii="Times New Roman" w:hAnsi="Times New Roman" w:cs="Times New Roman"/>
          <w:b/>
          <w:sz w:val="26"/>
          <w:szCs w:val="26"/>
        </w:rPr>
        <w:t xml:space="preserve">Tổ hợp </w:t>
      </w:r>
      <w:r w:rsidR="00732403">
        <w:rPr>
          <w:rFonts w:ascii="Times New Roman" w:hAnsi="Times New Roman" w:cs="Times New Roman"/>
          <w:b/>
          <w:sz w:val="26"/>
          <w:szCs w:val="26"/>
        </w:rPr>
        <w:t>03 môn xét tuyển</w:t>
      </w:r>
      <w:r>
        <w:rPr>
          <w:rFonts w:ascii="Times New Roman" w:hAnsi="Times New Roman" w:cs="Times New Roman"/>
          <w:b/>
          <w:sz w:val="26"/>
          <w:szCs w:val="26"/>
        </w:rPr>
        <w:t>: Toán, Vật lí, Hóa học</w:t>
      </w:r>
    </w:p>
    <w:tbl>
      <w:tblPr>
        <w:tblW w:w="53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6"/>
      </w:tblGrid>
      <w:tr w:rsidR="00FB486D" w:rsidRPr="00FB486D" w14:paraId="63642098" w14:textId="77777777" w:rsidTr="00FB486D">
        <w:trPr>
          <w:gridAfter w:val="1"/>
          <w:wAfter w:w="291" w:type="pct"/>
          <w:trHeight w:val="300"/>
          <w:jc w:val="center"/>
        </w:trPr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13EADB7C" w14:textId="77777777" w:rsidR="00FB486D" w:rsidRPr="00ED6E4C" w:rsidRDefault="00FB486D" w:rsidP="00ED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3" w:name="OLE_LINK1"/>
            <w:bookmarkStart w:id="4" w:name="OLE_LINK2"/>
            <w:r w:rsidRPr="00ED6E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Điểm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33F2DEF2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075FAB8E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7C451E8E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&lt;=3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02B221BB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06C4A508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&lt;=5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40FBC9D3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&lt;=6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167A6AAE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&lt;=7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715B40E4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&lt;=8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54D5670F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&lt;=9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19DF8A96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2FD451B1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&lt;=11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7F4ECBCA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0CECF215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&lt;=13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790FC01B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6C49B9A7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&lt;=15</w:t>
            </w:r>
          </w:p>
        </w:tc>
      </w:tr>
      <w:tr w:rsidR="00FB486D" w:rsidRPr="00FB486D" w14:paraId="0C8475DB" w14:textId="77777777" w:rsidTr="00FB486D">
        <w:trPr>
          <w:gridAfter w:val="1"/>
          <w:wAfter w:w="291" w:type="pct"/>
          <w:trHeight w:val="300"/>
          <w:jc w:val="center"/>
        </w:trPr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13435AD6" w14:textId="77777777" w:rsidR="00FB486D" w:rsidRPr="00ED6E4C" w:rsidRDefault="00FB486D" w:rsidP="00FB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E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lượng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1A0081A3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2079FF0B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0339FEA6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62EADBE0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67021BB5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56EDDED8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7E8AFA7A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1093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34B81DBF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2700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1659F2F1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4171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13C9D721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5393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414EBCB8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6826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04AAAD5F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8964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22C9D6C7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11595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34414BC9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15007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48054066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19154</w:t>
            </w:r>
          </w:p>
        </w:tc>
      </w:tr>
      <w:tr w:rsidR="00FB486D" w:rsidRPr="00ED6E4C" w14:paraId="65997F66" w14:textId="77777777" w:rsidTr="00FB486D">
        <w:trPr>
          <w:trHeight w:val="300"/>
          <w:jc w:val="center"/>
        </w:trPr>
        <w:tc>
          <w:tcPr>
            <w:tcW w:w="338" w:type="pct"/>
            <w:shd w:val="clear" w:color="auto" w:fill="auto"/>
            <w:noWrap/>
            <w:vAlign w:val="center"/>
          </w:tcPr>
          <w:p w14:paraId="50A9FC25" w14:textId="77777777" w:rsidR="00FB486D" w:rsidRPr="00ED6E4C" w:rsidRDefault="00FB486D" w:rsidP="00ED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E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Điểm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243AEA04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&lt;=16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03305560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&lt;=17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70480702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&lt;=18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1641CE58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&lt;=19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7595BEB0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&lt;=20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0CC15309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&lt;=21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6F9B45BA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&lt;=22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32CED906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&lt;=23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446876BF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&lt;=24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76A066BC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&lt;=25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029222FA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&lt;=26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3B547ADB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&lt;=27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32F9F994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&lt;=28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3AE88153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&lt;=29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04B62FD6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&lt;=30</w:t>
            </w:r>
          </w:p>
        </w:tc>
        <w:tc>
          <w:tcPr>
            <w:tcW w:w="291" w:type="pct"/>
            <w:vAlign w:val="center"/>
          </w:tcPr>
          <w:p w14:paraId="5C55E0AF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=30</w:t>
            </w:r>
          </w:p>
        </w:tc>
      </w:tr>
      <w:tr w:rsidR="00FB486D" w:rsidRPr="00ED6E4C" w14:paraId="3A173946" w14:textId="77777777" w:rsidTr="00FB486D">
        <w:trPr>
          <w:trHeight w:val="300"/>
          <w:jc w:val="center"/>
        </w:trPr>
        <w:tc>
          <w:tcPr>
            <w:tcW w:w="338" w:type="pct"/>
            <w:shd w:val="clear" w:color="auto" w:fill="auto"/>
            <w:noWrap/>
            <w:vAlign w:val="center"/>
          </w:tcPr>
          <w:p w14:paraId="4CB9667D" w14:textId="77777777" w:rsidR="00FB486D" w:rsidRPr="00ED6E4C" w:rsidRDefault="00FB486D" w:rsidP="00FB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E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lượng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7F9D9B9A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24214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5C676D1D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29218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06D1C948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33899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3923772B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36444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209F8650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36222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22F06ECD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32322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7CD769BD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25820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6F006B7F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18205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7E28E071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11220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01375241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6094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425B3D30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2886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41472F68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1115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62F28D55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0E24ECF1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39A2A514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1" w:type="pct"/>
            <w:vAlign w:val="center"/>
          </w:tcPr>
          <w:p w14:paraId="2FA3CDB4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bookmarkEnd w:id="3"/>
    <w:bookmarkEnd w:id="4"/>
    <w:p w14:paraId="27FD05D4" w14:textId="77777777" w:rsidR="00A87B58" w:rsidRPr="008F50A3" w:rsidRDefault="00FB486D" w:rsidP="000E69CD">
      <w:pPr>
        <w:pStyle w:val="ListParagraph"/>
        <w:tabs>
          <w:tab w:val="left" w:pos="709"/>
          <w:tab w:val="left" w:pos="851"/>
        </w:tabs>
        <w:spacing w:before="12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en-US"/>
        </w:rPr>
        <w:drawing>
          <wp:inline distT="0" distB="0" distL="0" distR="0" wp14:anchorId="4E3A092B" wp14:editId="237E9CAD">
            <wp:extent cx="6981825" cy="33432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126"/>
      </w:tblGrid>
      <w:tr w:rsidR="000E69CD" w:rsidRPr="000E69CD" w14:paraId="0CF06F83" w14:textId="77777777" w:rsidTr="000E69CD">
        <w:trPr>
          <w:trHeight w:val="404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30D54FDD" w14:textId="77777777" w:rsidR="000E69CD" w:rsidRPr="000E69CD" w:rsidRDefault="000E69CD" w:rsidP="000E6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 bình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2658D75" w14:textId="77777777" w:rsidR="000E69CD" w:rsidRPr="000E69CD" w:rsidRDefault="000E69CD" w:rsidP="007758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17.73</w:t>
            </w:r>
          </w:p>
        </w:tc>
      </w:tr>
      <w:tr w:rsidR="000E69CD" w:rsidRPr="000E69CD" w14:paraId="33D3DA10" w14:textId="77777777" w:rsidTr="000E69CD">
        <w:trPr>
          <w:trHeight w:val="404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7EF2BC4C" w14:textId="77777777" w:rsidR="000E69CD" w:rsidRPr="000E69CD" w:rsidRDefault="000E69CD" w:rsidP="000E6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điểm có nhiều thí sinh đạt nhất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12E99EC" w14:textId="77777777" w:rsidR="000E69CD" w:rsidRPr="000E69CD" w:rsidRDefault="000E69CD" w:rsidP="007758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19.55</w:t>
            </w:r>
          </w:p>
        </w:tc>
      </w:tr>
      <w:tr w:rsidR="000E69CD" w:rsidRPr="000E69CD" w14:paraId="23F476F9" w14:textId="77777777" w:rsidTr="000E69CD">
        <w:trPr>
          <w:trHeight w:val="404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61615DCB" w14:textId="77777777" w:rsidR="000E69CD" w:rsidRPr="000E69CD" w:rsidRDefault="000E69CD" w:rsidP="000E6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 vị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F58279C" w14:textId="77777777" w:rsidR="000E69CD" w:rsidRPr="000E69CD" w:rsidRDefault="000E69CD" w:rsidP="007758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18.15</w:t>
            </w:r>
          </w:p>
        </w:tc>
      </w:tr>
      <w:tr w:rsidR="000E69CD" w:rsidRPr="000E69CD" w14:paraId="48AF8E8E" w14:textId="77777777" w:rsidTr="000E69CD">
        <w:trPr>
          <w:trHeight w:val="404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7484E620" w14:textId="77777777" w:rsidR="000E69CD" w:rsidRPr="000E69CD" w:rsidRDefault="000E69CD" w:rsidP="00FB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Tổng số </w:t>
            </w:r>
            <w:r w:rsidR="00FB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nguyện vọng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97D5841" w14:textId="77777777" w:rsidR="000E69CD" w:rsidRPr="000E69CD" w:rsidRDefault="000E69CD" w:rsidP="00FB486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  <w:r w:rsidR="00FB4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</w:tr>
      <w:bookmarkEnd w:id="1"/>
      <w:bookmarkEnd w:id="2"/>
    </w:tbl>
    <w:p w14:paraId="11FCA85E" w14:textId="77777777" w:rsidR="000E69CD" w:rsidRDefault="000E69CD" w:rsidP="00FA76B4">
      <w:pPr>
        <w:pStyle w:val="ListParagraph"/>
        <w:numPr>
          <w:ilvl w:val="0"/>
          <w:numId w:val="6"/>
        </w:numPr>
        <w:tabs>
          <w:tab w:val="left" w:pos="709"/>
          <w:tab w:val="left" w:pos="851"/>
        </w:tabs>
        <w:spacing w:before="120" w:line="360" w:lineRule="auto"/>
        <w:rPr>
          <w:rFonts w:ascii="Times New Roman" w:hAnsi="Times New Roman" w:cs="Times New Roman"/>
          <w:b/>
          <w:sz w:val="26"/>
          <w:szCs w:val="26"/>
        </w:rPr>
        <w:sectPr w:rsidR="000E69CD" w:rsidSect="00280C48">
          <w:pgSz w:w="16840" w:h="11907" w:orient="landscape" w:code="9"/>
          <w:pgMar w:top="851" w:right="1134" w:bottom="851" w:left="1134" w:header="720" w:footer="720" w:gutter="0"/>
          <w:cols w:space="720"/>
          <w:docGrid w:linePitch="360"/>
        </w:sectPr>
      </w:pPr>
    </w:p>
    <w:p w14:paraId="24D3DC44" w14:textId="77777777" w:rsidR="00FB486D" w:rsidRDefault="00FB486D" w:rsidP="00FB486D">
      <w:pPr>
        <w:pStyle w:val="ListParagraph"/>
        <w:numPr>
          <w:ilvl w:val="0"/>
          <w:numId w:val="6"/>
        </w:numPr>
        <w:tabs>
          <w:tab w:val="left" w:pos="284"/>
          <w:tab w:val="left" w:pos="709"/>
          <w:tab w:val="left" w:pos="851"/>
        </w:tabs>
        <w:spacing w:before="120" w:line="36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bookmarkStart w:id="5" w:name="OLE_LINK5"/>
      <w:bookmarkStart w:id="6" w:name="OLE_LINK6"/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Tổ hợp </w:t>
      </w:r>
      <w:r w:rsidR="00732403">
        <w:rPr>
          <w:rFonts w:ascii="Times New Roman" w:hAnsi="Times New Roman" w:cs="Times New Roman"/>
          <w:b/>
          <w:sz w:val="26"/>
          <w:szCs w:val="26"/>
        </w:rPr>
        <w:t>03 môn xét tuyển</w:t>
      </w:r>
      <w:r>
        <w:rPr>
          <w:rFonts w:ascii="Times New Roman" w:hAnsi="Times New Roman" w:cs="Times New Roman"/>
          <w:b/>
          <w:sz w:val="26"/>
          <w:szCs w:val="26"/>
        </w:rPr>
        <w:t>: Toán, Hóa học, Sinh học</w:t>
      </w:r>
    </w:p>
    <w:tbl>
      <w:tblPr>
        <w:tblW w:w="53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6"/>
      </w:tblGrid>
      <w:tr w:rsidR="00FB486D" w:rsidRPr="00FB486D" w14:paraId="53765108" w14:textId="77777777" w:rsidTr="00FB486D">
        <w:trPr>
          <w:gridAfter w:val="1"/>
          <w:wAfter w:w="291" w:type="pct"/>
          <w:trHeight w:val="30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5E66E" w14:textId="77777777" w:rsidR="00FB486D" w:rsidRDefault="00FB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Điểm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5FFF9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9D098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42898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60CBC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36702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381FB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E543F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2DB77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A3141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08053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7D7B5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AEF48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A5D4C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9F2AC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F5D98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&lt;=15</w:t>
            </w:r>
          </w:p>
        </w:tc>
      </w:tr>
      <w:tr w:rsidR="00FB486D" w:rsidRPr="00FB486D" w14:paraId="1462C97D" w14:textId="77777777" w:rsidTr="00FB486D">
        <w:trPr>
          <w:gridAfter w:val="1"/>
          <w:wAfter w:w="291" w:type="pct"/>
          <w:trHeight w:val="30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F7E50" w14:textId="77777777" w:rsidR="00FB486D" w:rsidRDefault="00FB486D" w:rsidP="00FB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lượng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DBE2B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5623E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6D091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C4807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43067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19CA2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2DC0C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757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0B976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1869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7BC81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3522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79C7E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4827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B82BC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6747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354E4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9977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C8C91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14649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95312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21062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49C74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28153</w:t>
            </w:r>
          </w:p>
        </w:tc>
      </w:tr>
      <w:tr w:rsidR="00FB486D" w14:paraId="756C90BD" w14:textId="77777777" w:rsidTr="00FB486D">
        <w:trPr>
          <w:trHeight w:val="30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86E7F" w14:textId="77777777" w:rsidR="00FB486D" w:rsidRDefault="00FB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Điểm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3BD74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7D146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444DE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2DBB5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3672D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9FA92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E88FC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9EC23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4C439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87973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81A33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2062B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9256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1CAAE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93C18" w14:textId="77777777" w:rsidR="00FB486D" w:rsidRPr="00FB486D" w:rsidRDefault="00F772BC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</w:t>
            </w:r>
            <w:r w:rsidR="00FB486D"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381E" w14:textId="77777777" w:rsidR="00FB486D" w:rsidRPr="00FB486D" w:rsidRDefault="00FB486D" w:rsidP="00F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48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=30</w:t>
            </w:r>
          </w:p>
        </w:tc>
      </w:tr>
      <w:tr w:rsidR="00FB486D" w14:paraId="23BD7E29" w14:textId="77777777" w:rsidTr="00FB486D">
        <w:trPr>
          <w:trHeight w:val="30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9AB8D" w14:textId="77777777" w:rsidR="00FB486D" w:rsidRDefault="00FB486D" w:rsidP="00FB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lượng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3B07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34949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07096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39827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BD354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42159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71721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39289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F301F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31813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5D4A7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22453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BD7C5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13784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176E2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8147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A9F87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4529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6FFAC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2506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B2640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1414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74B00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713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5329D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3954A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31312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758D" w14:textId="77777777" w:rsidR="00FB486D" w:rsidRPr="00FB486D" w:rsidRDefault="00FB486D" w:rsidP="00FB48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86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379DBFDD" w14:textId="77777777" w:rsidR="00FB486D" w:rsidRDefault="00FB486D" w:rsidP="00FB486D">
      <w:pPr>
        <w:pStyle w:val="ListParagraph"/>
        <w:tabs>
          <w:tab w:val="left" w:pos="709"/>
          <w:tab w:val="left" w:pos="851"/>
        </w:tabs>
        <w:spacing w:before="12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en-US"/>
        </w:rPr>
        <w:drawing>
          <wp:inline distT="0" distB="0" distL="0" distR="0" wp14:anchorId="4B4D5B75" wp14:editId="71BA83B3">
            <wp:extent cx="7629525" cy="3800475"/>
            <wp:effectExtent l="0" t="0" r="9525" b="952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126"/>
      </w:tblGrid>
      <w:tr w:rsidR="00F772BC" w14:paraId="4E889617" w14:textId="77777777" w:rsidTr="00F772BC">
        <w:trPr>
          <w:trHeight w:val="40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65A60" w14:textId="77777777" w:rsidR="00F772BC" w:rsidRDefault="00F772BC" w:rsidP="00F7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 bình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5ED96" w14:textId="77777777" w:rsidR="00F772BC" w:rsidRPr="00F772BC" w:rsidRDefault="00F772BC" w:rsidP="00F772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16.85</w:t>
            </w:r>
          </w:p>
        </w:tc>
      </w:tr>
      <w:tr w:rsidR="00F772BC" w14:paraId="7DC19E74" w14:textId="77777777" w:rsidTr="00F772BC">
        <w:trPr>
          <w:trHeight w:val="40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2E145" w14:textId="77777777" w:rsidR="00F772BC" w:rsidRDefault="00F772BC" w:rsidP="00F7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điểm có nhiều thí sinh đạt nhất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90A01" w14:textId="77777777" w:rsidR="00F772BC" w:rsidRPr="00F772BC" w:rsidRDefault="00F772BC" w:rsidP="00F772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</w:t>
            </w:r>
            <w:r w:rsidR="0016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2BC" w14:paraId="0DA25C7B" w14:textId="77777777" w:rsidTr="00F772BC">
        <w:trPr>
          <w:trHeight w:val="40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8BD08" w14:textId="77777777" w:rsidR="00F772BC" w:rsidRDefault="00F772BC" w:rsidP="00F7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 vị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89D2C" w14:textId="77777777" w:rsidR="00F772BC" w:rsidRPr="00F772BC" w:rsidRDefault="00F772BC" w:rsidP="00F772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F772BC" w14:paraId="727C9799" w14:textId="77777777" w:rsidTr="00F772BC">
        <w:trPr>
          <w:trHeight w:val="40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296B4" w14:textId="77777777" w:rsidR="00F772BC" w:rsidRDefault="00F772BC" w:rsidP="00F7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 nguyện vọng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C3DD3" w14:textId="77777777" w:rsidR="00F772BC" w:rsidRPr="00F772BC" w:rsidRDefault="00F772BC" w:rsidP="00F772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333694</w:t>
            </w:r>
          </w:p>
        </w:tc>
      </w:tr>
    </w:tbl>
    <w:p w14:paraId="30D0C184" w14:textId="77777777" w:rsidR="00F772BC" w:rsidRDefault="00F772BC" w:rsidP="00F772BC">
      <w:pPr>
        <w:pStyle w:val="ListParagraph"/>
        <w:numPr>
          <w:ilvl w:val="0"/>
          <w:numId w:val="6"/>
        </w:numPr>
        <w:tabs>
          <w:tab w:val="left" w:pos="284"/>
          <w:tab w:val="left" w:pos="709"/>
          <w:tab w:val="left" w:pos="851"/>
        </w:tabs>
        <w:spacing w:before="120" w:line="36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bookmarkStart w:id="7" w:name="OLE_LINK7"/>
      <w:bookmarkStart w:id="8" w:name="OLE_LINK8"/>
      <w:bookmarkEnd w:id="5"/>
      <w:bookmarkEnd w:id="6"/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Tổ hợp </w:t>
      </w:r>
      <w:r w:rsidR="00732403">
        <w:rPr>
          <w:rFonts w:ascii="Times New Roman" w:hAnsi="Times New Roman" w:cs="Times New Roman"/>
          <w:b/>
          <w:sz w:val="26"/>
          <w:szCs w:val="26"/>
        </w:rPr>
        <w:t>03 môn xét tuyển</w:t>
      </w:r>
      <w:r>
        <w:rPr>
          <w:rFonts w:ascii="Times New Roman" w:hAnsi="Times New Roman" w:cs="Times New Roman"/>
          <w:b/>
          <w:sz w:val="26"/>
          <w:szCs w:val="26"/>
        </w:rPr>
        <w:t>: Ngữ văn, Lịch sử, Địa lí</w:t>
      </w:r>
    </w:p>
    <w:tbl>
      <w:tblPr>
        <w:tblW w:w="53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6"/>
      </w:tblGrid>
      <w:tr w:rsidR="00F772BC" w:rsidRPr="00F772BC" w14:paraId="14D43E80" w14:textId="77777777" w:rsidTr="00F772BC">
        <w:trPr>
          <w:gridAfter w:val="1"/>
          <w:wAfter w:w="291" w:type="pct"/>
          <w:trHeight w:val="30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CC563" w14:textId="77777777" w:rsidR="00F772BC" w:rsidRDefault="00F7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Điểm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D380A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B9FA3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81F68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9C7E7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6AAB4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FA7AA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0014B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809A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84C12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B03E3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101E4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26D48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73ABF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59830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C4B5E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&lt;=15</w:t>
            </w:r>
          </w:p>
        </w:tc>
      </w:tr>
      <w:tr w:rsidR="00F772BC" w:rsidRPr="00F772BC" w14:paraId="37DA9B87" w14:textId="77777777" w:rsidTr="00F772BC">
        <w:trPr>
          <w:gridAfter w:val="1"/>
          <w:wAfter w:w="291" w:type="pct"/>
          <w:trHeight w:val="30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E76D0" w14:textId="77777777" w:rsidR="00F772BC" w:rsidRDefault="00F772BC" w:rsidP="00F7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lượng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0D9E4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3A884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49BA1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371DD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40739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5EAAC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8C7F0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1816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B1AFA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3973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6CC07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7592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DEEE7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13241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2DCE7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21249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13A40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31892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462CB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44614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EF2C4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56731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42E22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66681</w:t>
            </w:r>
          </w:p>
        </w:tc>
      </w:tr>
      <w:tr w:rsidR="00F772BC" w14:paraId="7CF51679" w14:textId="77777777" w:rsidTr="00F772BC">
        <w:trPr>
          <w:trHeight w:val="30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D6754" w14:textId="77777777" w:rsidR="00F772BC" w:rsidRDefault="00F7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Điểm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1E0D3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ADA49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52858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97B55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D2AAA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AC434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5CFE3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51EDD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DF799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09767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D16B2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C810F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FE07C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3CC2F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D30CA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&lt;30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B031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=30</w:t>
            </w:r>
          </w:p>
        </w:tc>
      </w:tr>
      <w:tr w:rsidR="00F772BC" w14:paraId="27D10E37" w14:textId="77777777" w:rsidTr="00F772BC">
        <w:trPr>
          <w:trHeight w:val="30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C1585" w14:textId="77777777" w:rsidR="00F772BC" w:rsidRDefault="00F772BC" w:rsidP="00F7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lượng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6902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68905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33576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64617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6D180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55154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FE8F9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43073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9919E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30655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4294C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20757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12CB7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12907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D35BB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7973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32B30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4667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CABA0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2749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0F522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1425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91BA7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525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6AAB7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FE82D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ADAF1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2C2A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1A1B2E59" w14:textId="77777777" w:rsidR="00F772BC" w:rsidRDefault="00F772BC" w:rsidP="00F772BC">
      <w:pPr>
        <w:pStyle w:val="ListParagraph"/>
        <w:tabs>
          <w:tab w:val="left" w:pos="709"/>
          <w:tab w:val="left" w:pos="851"/>
        </w:tabs>
        <w:spacing w:before="12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en-US"/>
        </w:rPr>
        <w:drawing>
          <wp:inline distT="0" distB="0" distL="0" distR="0" wp14:anchorId="1B5B4EF5" wp14:editId="18F0DA42">
            <wp:extent cx="8020050" cy="3743325"/>
            <wp:effectExtent l="0" t="0" r="0" b="952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126"/>
      </w:tblGrid>
      <w:tr w:rsidR="00F772BC" w14:paraId="47AD621F" w14:textId="77777777" w:rsidTr="00F772BC">
        <w:trPr>
          <w:trHeight w:val="40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DC20F" w14:textId="77777777" w:rsidR="00F772BC" w:rsidRDefault="00F772BC" w:rsidP="00F7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 bình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A75FE" w14:textId="77777777" w:rsidR="00F772BC" w:rsidRPr="00F772BC" w:rsidRDefault="00F772BC" w:rsidP="00F772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15.64</w:t>
            </w:r>
          </w:p>
        </w:tc>
      </w:tr>
      <w:tr w:rsidR="00F772BC" w14:paraId="516062D5" w14:textId="77777777" w:rsidTr="00F772BC">
        <w:trPr>
          <w:trHeight w:val="40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A18B9" w14:textId="77777777" w:rsidR="00F772BC" w:rsidRDefault="00F772BC" w:rsidP="00F7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điểm có nhiều thí sinh đạt nhất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36CC3" w14:textId="77777777" w:rsidR="00F772BC" w:rsidRPr="00F772BC" w:rsidRDefault="00F772BC" w:rsidP="00F772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15.5</w:t>
            </w:r>
            <w:r w:rsidR="0016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2BC" w14:paraId="2320FBB2" w14:textId="77777777" w:rsidTr="00F772BC">
        <w:trPr>
          <w:trHeight w:val="40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C7817" w14:textId="77777777" w:rsidR="00F772BC" w:rsidRDefault="00F772BC" w:rsidP="00F7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 vị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80E14" w14:textId="77777777" w:rsidR="00F772BC" w:rsidRPr="00F772BC" w:rsidRDefault="00F772BC" w:rsidP="00F772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15.5</w:t>
            </w:r>
            <w:r w:rsidR="0016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2BC" w14:paraId="41F4A131" w14:textId="77777777" w:rsidTr="00F772BC">
        <w:trPr>
          <w:trHeight w:val="40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49AC1" w14:textId="77777777" w:rsidR="00F772BC" w:rsidRDefault="00F772BC" w:rsidP="00F7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 nguyện vọng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1B5B5" w14:textId="77777777" w:rsidR="00F772BC" w:rsidRPr="00F772BC" w:rsidRDefault="00F772BC" w:rsidP="00F772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562064</w:t>
            </w:r>
          </w:p>
        </w:tc>
      </w:tr>
    </w:tbl>
    <w:bookmarkEnd w:id="7"/>
    <w:bookmarkEnd w:id="8"/>
    <w:p w14:paraId="60D8B6BB" w14:textId="77777777" w:rsidR="00F772BC" w:rsidRDefault="00F772BC" w:rsidP="00F772BC">
      <w:pPr>
        <w:pStyle w:val="ListParagraph"/>
        <w:numPr>
          <w:ilvl w:val="0"/>
          <w:numId w:val="6"/>
        </w:numPr>
        <w:tabs>
          <w:tab w:val="left" w:pos="284"/>
          <w:tab w:val="left" w:pos="709"/>
          <w:tab w:val="left" w:pos="851"/>
        </w:tabs>
        <w:spacing w:before="120" w:line="36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Tổ hợp </w:t>
      </w:r>
      <w:r w:rsidR="00732403">
        <w:rPr>
          <w:rFonts w:ascii="Times New Roman" w:hAnsi="Times New Roman" w:cs="Times New Roman"/>
          <w:b/>
          <w:sz w:val="26"/>
          <w:szCs w:val="26"/>
        </w:rPr>
        <w:t>03 môn xét tuyển</w:t>
      </w:r>
      <w:r>
        <w:rPr>
          <w:rFonts w:ascii="Times New Roman" w:hAnsi="Times New Roman" w:cs="Times New Roman"/>
          <w:b/>
          <w:sz w:val="26"/>
          <w:szCs w:val="26"/>
        </w:rPr>
        <w:t>: Toán, Ngữ văn, Tiếng Anh</w:t>
      </w:r>
    </w:p>
    <w:tbl>
      <w:tblPr>
        <w:tblW w:w="53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6"/>
      </w:tblGrid>
      <w:tr w:rsidR="00F772BC" w:rsidRPr="00F772BC" w14:paraId="42D1949A" w14:textId="77777777" w:rsidTr="00F772BC">
        <w:trPr>
          <w:gridAfter w:val="1"/>
          <w:wAfter w:w="291" w:type="pct"/>
          <w:trHeight w:val="30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70D48" w14:textId="77777777" w:rsidR="00F772BC" w:rsidRDefault="00F7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Điểm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56BD4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69AC8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C9A50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8B69E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2B726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8E812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BEE61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4D230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031D7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4B3A2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C4656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32E14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B9121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B6CFC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10320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&lt;=15</w:t>
            </w:r>
          </w:p>
        </w:tc>
      </w:tr>
      <w:tr w:rsidR="00F772BC" w:rsidRPr="00F772BC" w14:paraId="0722F4A1" w14:textId="77777777" w:rsidTr="00F772BC">
        <w:trPr>
          <w:gridAfter w:val="1"/>
          <w:wAfter w:w="291" w:type="pct"/>
          <w:trHeight w:val="30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EB7B3" w14:textId="77777777" w:rsidR="00F772BC" w:rsidRDefault="00F772BC" w:rsidP="00F7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lượng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A5379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13622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65C6A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432D7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F1DE7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AD872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958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E69BB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3497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AD605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8212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1424E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15112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96A07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23962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55127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34499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7315C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47020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A1B7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59452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1B6BB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70557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C0830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78485</w:t>
            </w:r>
          </w:p>
        </w:tc>
      </w:tr>
      <w:tr w:rsidR="00F772BC" w14:paraId="31AACBDB" w14:textId="77777777" w:rsidTr="00F772BC">
        <w:trPr>
          <w:trHeight w:val="30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F7A23" w14:textId="77777777" w:rsidR="00F772BC" w:rsidRDefault="00F7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Điểm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D6CA6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E17A3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A14E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060E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EFCF5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B33DA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0D470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2A6E8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9D112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6819E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781C3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9D6F4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8228F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2B293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9772A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&lt;30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3DDB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=30</w:t>
            </w:r>
          </w:p>
        </w:tc>
      </w:tr>
      <w:tr w:rsidR="00F772BC" w14:paraId="1C8F1996" w14:textId="77777777" w:rsidTr="00F772BC">
        <w:trPr>
          <w:trHeight w:val="30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B6D79" w14:textId="77777777" w:rsidR="00F772BC" w:rsidRDefault="00F772BC" w:rsidP="00F7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lượng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3776C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80978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95A7B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78288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0E64B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69367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F9B45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58520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47F9B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47078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03979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37080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99A78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28620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7BA52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20800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3B5A1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14367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BB328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7888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50548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3320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88FD2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23E03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1C0F3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3E52D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99FC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38D55C72" w14:textId="77777777" w:rsidR="00F772BC" w:rsidRDefault="00F772BC" w:rsidP="00F772BC">
      <w:pPr>
        <w:pStyle w:val="ListParagraph"/>
        <w:tabs>
          <w:tab w:val="left" w:pos="709"/>
          <w:tab w:val="left" w:pos="851"/>
        </w:tabs>
        <w:spacing w:before="12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en-US"/>
        </w:rPr>
        <w:drawing>
          <wp:inline distT="0" distB="0" distL="0" distR="0" wp14:anchorId="6AF1D3DD" wp14:editId="5A59C6D6">
            <wp:extent cx="7991475" cy="3771900"/>
            <wp:effectExtent l="0" t="0" r="9525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126"/>
      </w:tblGrid>
      <w:tr w:rsidR="00F772BC" w14:paraId="426BCF76" w14:textId="77777777" w:rsidTr="00F772BC">
        <w:trPr>
          <w:trHeight w:val="40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849CB" w14:textId="77777777" w:rsidR="00F772BC" w:rsidRDefault="00F772BC" w:rsidP="00F7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 bình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3DC6B" w14:textId="77777777" w:rsidR="00F772BC" w:rsidRPr="00F772BC" w:rsidRDefault="00F772BC" w:rsidP="00F772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15.78</w:t>
            </w:r>
          </w:p>
        </w:tc>
      </w:tr>
      <w:tr w:rsidR="00F772BC" w14:paraId="64C3972E" w14:textId="77777777" w:rsidTr="00F772BC">
        <w:trPr>
          <w:trHeight w:val="40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2AC7F" w14:textId="77777777" w:rsidR="00F772BC" w:rsidRDefault="00F772BC" w:rsidP="00F7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điểm có nhiều thí sinh đạt nhất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05AAE" w14:textId="77777777" w:rsidR="00F772BC" w:rsidRPr="00F772BC" w:rsidRDefault="00F772BC" w:rsidP="00F772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16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</w:tr>
      <w:tr w:rsidR="00F772BC" w14:paraId="7BAB998F" w14:textId="77777777" w:rsidTr="00F772BC">
        <w:trPr>
          <w:trHeight w:val="40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BB4F9" w14:textId="77777777" w:rsidR="00F772BC" w:rsidRDefault="00F772BC" w:rsidP="00F7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 vị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A9890" w14:textId="77777777" w:rsidR="00F772BC" w:rsidRPr="00F772BC" w:rsidRDefault="00F772BC" w:rsidP="00F772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15.7</w:t>
            </w:r>
            <w:r w:rsidR="0016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2BC" w14:paraId="766C1009" w14:textId="77777777" w:rsidTr="00F772BC">
        <w:trPr>
          <w:trHeight w:val="40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F0D92" w14:textId="77777777" w:rsidR="00F772BC" w:rsidRDefault="00F772BC" w:rsidP="00F7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 nguyện vọng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84F04" w14:textId="77777777" w:rsidR="00F772BC" w:rsidRPr="00F772BC" w:rsidRDefault="00F772BC" w:rsidP="00F772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788993</w:t>
            </w:r>
          </w:p>
        </w:tc>
      </w:tr>
    </w:tbl>
    <w:p w14:paraId="2AB02ED3" w14:textId="77777777" w:rsidR="00F772BC" w:rsidRDefault="00F772BC" w:rsidP="00F772BC">
      <w:pPr>
        <w:pStyle w:val="ListParagraph"/>
        <w:numPr>
          <w:ilvl w:val="0"/>
          <w:numId w:val="6"/>
        </w:numPr>
        <w:tabs>
          <w:tab w:val="left" w:pos="284"/>
          <w:tab w:val="left" w:pos="709"/>
          <w:tab w:val="left" w:pos="851"/>
        </w:tabs>
        <w:spacing w:before="120" w:line="36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Tổ hợp </w:t>
      </w:r>
      <w:r w:rsidR="00732403">
        <w:rPr>
          <w:rFonts w:ascii="Times New Roman" w:hAnsi="Times New Roman" w:cs="Times New Roman"/>
          <w:b/>
          <w:sz w:val="26"/>
          <w:szCs w:val="26"/>
        </w:rPr>
        <w:t>03 môn xét tuyển</w:t>
      </w:r>
      <w:r>
        <w:rPr>
          <w:rFonts w:ascii="Times New Roman" w:hAnsi="Times New Roman" w:cs="Times New Roman"/>
          <w:b/>
          <w:sz w:val="26"/>
          <w:szCs w:val="26"/>
        </w:rPr>
        <w:t>: Toán, Vật lí, Tiếng Anh</w:t>
      </w:r>
    </w:p>
    <w:tbl>
      <w:tblPr>
        <w:tblW w:w="53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6"/>
      </w:tblGrid>
      <w:tr w:rsidR="00F772BC" w:rsidRPr="00F772BC" w14:paraId="742BF632" w14:textId="77777777" w:rsidTr="00F772BC">
        <w:trPr>
          <w:gridAfter w:val="1"/>
          <w:wAfter w:w="291" w:type="pct"/>
          <w:trHeight w:val="30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1317D" w14:textId="77777777" w:rsidR="00F772BC" w:rsidRDefault="00F772BC" w:rsidP="00B92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Điểm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46445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79F6D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C1C3F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47C46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045AD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DB2D3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20C3C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C53DC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9E547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DC422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A4969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EFAC3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6FED6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B02C1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563A1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&lt;=15</w:t>
            </w:r>
          </w:p>
        </w:tc>
      </w:tr>
      <w:tr w:rsidR="00F772BC" w:rsidRPr="00F772BC" w14:paraId="2DB2A95F" w14:textId="77777777" w:rsidTr="00F772BC">
        <w:trPr>
          <w:gridAfter w:val="1"/>
          <w:wAfter w:w="291" w:type="pct"/>
          <w:trHeight w:val="30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0CCC8" w14:textId="77777777" w:rsidR="00F772BC" w:rsidRDefault="00F772BC" w:rsidP="00F7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lượng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CEECC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1CF4B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A3926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F5CE4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B7ADB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51047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E6323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654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E0C68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1662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ED1B1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3124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F39F5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4564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F50DC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7097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DCE21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10117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9A965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13992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4669F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18772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1E749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23750</w:t>
            </w:r>
          </w:p>
        </w:tc>
      </w:tr>
      <w:tr w:rsidR="00F772BC" w14:paraId="7540D5DA" w14:textId="77777777" w:rsidTr="00F772BC">
        <w:trPr>
          <w:trHeight w:val="30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870C9" w14:textId="77777777" w:rsidR="00F772BC" w:rsidRDefault="00F772BC" w:rsidP="00B92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Điểm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BAF9A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C85F5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BC7C5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B9A25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56584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45E42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0D3A1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3B687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E60BD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20AB3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15F48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0F000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3F53D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3D258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941C0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&lt;30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4ADD" w14:textId="77777777" w:rsidR="00F772BC" w:rsidRPr="00F772BC" w:rsidRDefault="00F772BC" w:rsidP="00F7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=30</w:t>
            </w:r>
          </w:p>
        </w:tc>
      </w:tr>
      <w:tr w:rsidR="00F772BC" w14:paraId="4D1BD733" w14:textId="77777777" w:rsidTr="00F772BC">
        <w:trPr>
          <w:trHeight w:val="30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8F6AB" w14:textId="77777777" w:rsidR="00F772BC" w:rsidRDefault="00F772BC" w:rsidP="00F7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lượng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BDC4F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29226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F8289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32975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FB8AE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34566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CCF2A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32835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463F0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29055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AB452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23819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4883B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19170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AFC20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14128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73669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10038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F2B5F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6444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F8B17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3710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7D84E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1535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21834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76413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6F6EE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F3FD" w14:textId="77777777" w:rsidR="00F772BC" w:rsidRPr="00F772BC" w:rsidRDefault="00F772BC" w:rsidP="00F772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2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401B9266" w14:textId="77777777" w:rsidR="00F772BC" w:rsidRDefault="00F772BC" w:rsidP="00F772BC">
      <w:pPr>
        <w:pStyle w:val="ListParagraph"/>
        <w:tabs>
          <w:tab w:val="left" w:pos="709"/>
          <w:tab w:val="left" w:pos="851"/>
        </w:tabs>
        <w:spacing w:before="12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en-US"/>
        </w:rPr>
        <w:drawing>
          <wp:inline distT="0" distB="0" distL="0" distR="0" wp14:anchorId="412DDBD4" wp14:editId="175736EC">
            <wp:extent cx="8477250" cy="3419475"/>
            <wp:effectExtent l="0" t="0" r="0" b="9525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126"/>
      </w:tblGrid>
      <w:tr w:rsidR="00F772BC" w14:paraId="44498794" w14:textId="77777777" w:rsidTr="00F772BC">
        <w:trPr>
          <w:trHeight w:val="40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C28D8" w14:textId="77777777" w:rsidR="00F772BC" w:rsidRDefault="00F772BC" w:rsidP="00F7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 bình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7E5D9" w14:textId="77777777" w:rsidR="00F772BC" w:rsidRPr="00F772BC" w:rsidRDefault="00F772BC" w:rsidP="00F772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17.39</w:t>
            </w:r>
          </w:p>
        </w:tc>
      </w:tr>
      <w:tr w:rsidR="00F772BC" w14:paraId="3A6D9410" w14:textId="77777777" w:rsidTr="00F772BC">
        <w:trPr>
          <w:trHeight w:val="40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3191F" w14:textId="77777777" w:rsidR="00F772BC" w:rsidRDefault="00F772BC" w:rsidP="00F7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điểm có nhiều thí sinh đạt nhất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7AABB" w14:textId="77777777" w:rsidR="00F772BC" w:rsidRPr="00F772BC" w:rsidRDefault="00F772BC" w:rsidP="00F772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17.75</w:t>
            </w:r>
          </w:p>
        </w:tc>
      </w:tr>
      <w:tr w:rsidR="00F772BC" w14:paraId="6358BF5C" w14:textId="77777777" w:rsidTr="00F772BC">
        <w:trPr>
          <w:trHeight w:val="40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5F245" w14:textId="77777777" w:rsidR="00F772BC" w:rsidRDefault="00F772BC" w:rsidP="00F7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 vị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C0D57" w14:textId="77777777" w:rsidR="00F772BC" w:rsidRPr="00F772BC" w:rsidRDefault="00F772BC" w:rsidP="00F772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17.45</w:t>
            </w:r>
          </w:p>
        </w:tc>
      </w:tr>
      <w:tr w:rsidR="00F772BC" w14:paraId="4C015851" w14:textId="77777777" w:rsidTr="00F772BC">
        <w:trPr>
          <w:trHeight w:val="40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216D2" w14:textId="77777777" w:rsidR="00F772BC" w:rsidRDefault="00F772BC" w:rsidP="00F7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 nguyện vọng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24D6E" w14:textId="77777777" w:rsidR="00F772BC" w:rsidRPr="00F772BC" w:rsidRDefault="00F772BC" w:rsidP="00F772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321835</w:t>
            </w:r>
          </w:p>
        </w:tc>
      </w:tr>
    </w:tbl>
    <w:p w14:paraId="6AA5EFDE" w14:textId="77777777" w:rsidR="00F772BC" w:rsidRDefault="00F772BC" w:rsidP="00BD792D">
      <w:pPr>
        <w:pStyle w:val="ListParagraph"/>
        <w:numPr>
          <w:ilvl w:val="0"/>
          <w:numId w:val="6"/>
        </w:numPr>
        <w:tabs>
          <w:tab w:val="left" w:pos="284"/>
          <w:tab w:val="left" w:pos="709"/>
          <w:tab w:val="left" w:pos="851"/>
        </w:tabs>
        <w:spacing w:before="120" w:line="36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  <w:sectPr w:rsidR="00F772BC" w:rsidSect="00280C48">
          <w:pgSz w:w="16840" w:h="11907" w:orient="landscape" w:code="9"/>
          <w:pgMar w:top="851" w:right="1134" w:bottom="851" w:left="1134" w:header="720" w:footer="720" w:gutter="0"/>
          <w:cols w:space="720"/>
          <w:docGrid w:linePitch="360"/>
        </w:sectPr>
      </w:pPr>
    </w:p>
    <w:p w14:paraId="7AF00CAF" w14:textId="77777777" w:rsidR="00F772BC" w:rsidRDefault="00F772BC" w:rsidP="00F772BC">
      <w:pPr>
        <w:pStyle w:val="ListParagraph"/>
        <w:numPr>
          <w:ilvl w:val="0"/>
          <w:numId w:val="6"/>
        </w:numPr>
        <w:tabs>
          <w:tab w:val="left" w:pos="284"/>
          <w:tab w:val="left" w:pos="709"/>
          <w:tab w:val="left" w:pos="851"/>
        </w:tabs>
        <w:spacing w:before="120" w:line="36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Tổ hợp </w:t>
      </w:r>
      <w:r w:rsidR="00732403">
        <w:rPr>
          <w:rFonts w:ascii="Times New Roman" w:hAnsi="Times New Roman" w:cs="Times New Roman"/>
          <w:b/>
          <w:sz w:val="26"/>
          <w:szCs w:val="26"/>
        </w:rPr>
        <w:t>03 môn xét tuyển</w:t>
      </w:r>
      <w:r>
        <w:rPr>
          <w:rFonts w:ascii="Times New Roman" w:hAnsi="Times New Roman" w:cs="Times New Roman"/>
          <w:b/>
          <w:sz w:val="26"/>
          <w:szCs w:val="26"/>
        </w:rPr>
        <w:t xml:space="preserve">: Toán, </w:t>
      </w:r>
      <w:r w:rsidR="00BB2256">
        <w:rPr>
          <w:rFonts w:ascii="Times New Roman" w:hAnsi="Times New Roman" w:cs="Times New Roman"/>
          <w:b/>
          <w:sz w:val="26"/>
          <w:szCs w:val="26"/>
        </w:rPr>
        <w:t xml:space="preserve">Ngữ văn, </w:t>
      </w:r>
      <w:r>
        <w:rPr>
          <w:rFonts w:ascii="Times New Roman" w:hAnsi="Times New Roman" w:cs="Times New Roman"/>
          <w:b/>
          <w:sz w:val="26"/>
          <w:szCs w:val="26"/>
        </w:rPr>
        <w:t>Vật lí</w:t>
      </w:r>
    </w:p>
    <w:tbl>
      <w:tblPr>
        <w:tblW w:w="53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6"/>
      </w:tblGrid>
      <w:tr w:rsidR="00F772BC" w:rsidRPr="00BB2256" w14:paraId="102CD8B3" w14:textId="77777777" w:rsidTr="00BB2256">
        <w:trPr>
          <w:gridAfter w:val="1"/>
          <w:wAfter w:w="291" w:type="pct"/>
          <w:trHeight w:val="30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38B22" w14:textId="77777777" w:rsidR="00F772BC" w:rsidRDefault="00F772BC" w:rsidP="00B92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Điểm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D9767" w14:textId="77777777" w:rsidR="00F772BC" w:rsidRPr="00BB2256" w:rsidRDefault="00F772BC" w:rsidP="00BB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63484" w14:textId="77777777" w:rsidR="00F772BC" w:rsidRPr="00BB2256" w:rsidRDefault="00F772BC" w:rsidP="00BB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98D97" w14:textId="77777777" w:rsidR="00F772BC" w:rsidRPr="00BB2256" w:rsidRDefault="00F772BC" w:rsidP="00BB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980F7" w14:textId="77777777" w:rsidR="00F772BC" w:rsidRPr="00BB2256" w:rsidRDefault="00F772BC" w:rsidP="00BB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57CE4" w14:textId="77777777" w:rsidR="00F772BC" w:rsidRPr="00BB2256" w:rsidRDefault="00F772BC" w:rsidP="00BB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51CA7" w14:textId="77777777" w:rsidR="00F772BC" w:rsidRPr="00BB2256" w:rsidRDefault="00F772BC" w:rsidP="00BB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92D1A" w14:textId="77777777" w:rsidR="00F772BC" w:rsidRPr="00BB2256" w:rsidRDefault="00F772BC" w:rsidP="00BB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410CA" w14:textId="77777777" w:rsidR="00F772BC" w:rsidRPr="00BB2256" w:rsidRDefault="00F772BC" w:rsidP="00BB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5071F" w14:textId="77777777" w:rsidR="00F772BC" w:rsidRPr="00BB2256" w:rsidRDefault="00F772BC" w:rsidP="00BB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F261F" w14:textId="77777777" w:rsidR="00F772BC" w:rsidRPr="00BB2256" w:rsidRDefault="00F772BC" w:rsidP="00BB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668D4" w14:textId="77777777" w:rsidR="00F772BC" w:rsidRPr="00BB2256" w:rsidRDefault="00F772BC" w:rsidP="00BB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04058" w14:textId="77777777" w:rsidR="00F772BC" w:rsidRPr="00BB2256" w:rsidRDefault="00F772BC" w:rsidP="00BB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133B3" w14:textId="77777777" w:rsidR="00F772BC" w:rsidRPr="00BB2256" w:rsidRDefault="00F772BC" w:rsidP="00BB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6206" w14:textId="77777777" w:rsidR="00F772BC" w:rsidRPr="00BB2256" w:rsidRDefault="00F772BC" w:rsidP="00BB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24DBB" w14:textId="77777777" w:rsidR="00F772BC" w:rsidRPr="00BB2256" w:rsidRDefault="00F772BC" w:rsidP="00BB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&lt;=15</w:t>
            </w:r>
          </w:p>
        </w:tc>
      </w:tr>
      <w:tr w:rsidR="00BB2256" w:rsidRPr="00BB2256" w14:paraId="19F8ADBF" w14:textId="77777777" w:rsidTr="00BB2256">
        <w:trPr>
          <w:gridAfter w:val="1"/>
          <w:wAfter w:w="291" w:type="pct"/>
          <w:trHeight w:val="30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215BC" w14:textId="77777777" w:rsidR="00BB2256" w:rsidRDefault="00BB2256" w:rsidP="00BB2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lượng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88472" w14:textId="77777777" w:rsidR="00BB2256" w:rsidRPr="00BB2256" w:rsidRDefault="00BB2256" w:rsidP="00BB22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25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DD744" w14:textId="77777777" w:rsidR="00BB2256" w:rsidRPr="00BB2256" w:rsidRDefault="00BB2256" w:rsidP="00BB22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25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81AFA" w14:textId="77777777" w:rsidR="00BB2256" w:rsidRPr="00BB2256" w:rsidRDefault="00BB2256" w:rsidP="00BB22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25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FC968" w14:textId="77777777" w:rsidR="00BB2256" w:rsidRPr="00BB2256" w:rsidRDefault="00BB2256" w:rsidP="00BB22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2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E536E" w14:textId="77777777" w:rsidR="00BB2256" w:rsidRPr="00BB2256" w:rsidRDefault="00BB2256" w:rsidP="00BB22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25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362B9" w14:textId="77777777" w:rsidR="00BB2256" w:rsidRPr="00BB2256" w:rsidRDefault="00BB2256" w:rsidP="00BB22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256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F4327" w14:textId="77777777" w:rsidR="00BB2256" w:rsidRPr="00BB2256" w:rsidRDefault="00BB2256" w:rsidP="00BB22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256">
              <w:rPr>
                <w:rFonts w:ascii="Times New Roman" w:hAnsi="Times New Roman" w:cs="Times New Roman"/>
                <w:color w:val="000000"/>
              </w:rPr>
              <w:t>487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FF0E2" w14:textId="77777777" w:rsidR="00BB2256" w:rsidRPr="00BB2256" w:rsidRDefault="00BB2256" w:rsidP="00BB22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256">
              <w:rPr>
                <w:rFonts w:ascii="Times New Roman" w:hAnsi="Times New Roman" w:cs="Times New Roman"/>
                <w:color w:val="000000"/>
              </w:rPr>
              <w:t>995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8CD0B" w14:textId="77777777" w:rsidR="00BB2256" w:rsidRPr="00BB2256" w:rsidRDefault="00BB2256" w:rsidP="00BB22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256">
              <w:rPr>
                <w:rFonts w:ascii="Times New Roman" w:hAnsi="Times New Roman" w:cs="Times New Roman"/>
                <w:color w:val="000000"/>
              </w:rPr>
              <w:t>1821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EE8A7" w14:textId="77777777" w:rsidR="00BB2256" w:rsidRPr="00BB2256" w:rsidRDefault="00BB2256" w:rsidP="00BB22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256">
              <w:rPr>
                <w:rFonts w:ascii="Times New Roman" w:hAnsi="Times New Roman" w:cs="Times New Roman"/>
                <w:color w:val="000000"/>
              </w:rPr>
              <w:t>2689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01758" w14:textId="77777777" w:rsidR="00BB2256" w:rsidRPr="00BB2256" w:rsidRDefault="00BB2256" w:rsidP="00BB22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256">
              <w:rPr>
                <w:rFonts w:ascii="Times New Roman" w:hAnsi="Times New Roman" w:cs="Times New Roman"/>
                <w:color w:val="000000"/>
              </w:rPr>
              <w:t>3823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C9283" w14:textId="77777777" w:rsidR="00BB2256" w:rsidRPr="00BB2256" w:rsidRDefault="00BB2256" w:rsidP="00BB22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256">
              <w:rPr>
                <w:rFonts w:ascii="Times New Roman" w:hAnsi="Times New Roman" w:cs="Times New Roman"/>
                <w:color w:val="000000"/>
              </w:rPr>
              <w:t>5547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D9C0E" w14:textId="77777777" w:rsidR="00BB2256" w:rsidRPr="00BB2256" w:rsidRDefault="00BB2256" w:rsidP="00BB22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256">
              <w:rPr>
                <w:rFonts w:ascii="Times New Roman" w:hAnsi="Times New Roman" w:cs="Times New Roman"/>
                <w:color w:val="000000"/>
              </w:rPr>
              <w:t>8018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8B7A7" w14:textId="77777777" w:rsidR="00BB2256" w:rsidRPr="00BB2256" w:rsidRDefault="00BB2256" w:rsidP="00BB22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256">
              <w:rPr>
                <w:rFonts w:ascii="Times New Roman" w:hAnsi="Times New Roman" w:cs="Times New Roman"/>
                <w:color w:val="000000"/>
              </w:rPr>
              <w:t>11958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A512B" w14:textId="77777777" w:rsidR="00BB2256" w:rsidRPr="00BB2256" w:rsidRDefault="00BB2256" w:rsidP="00BB22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256">
              <w:rPr>
                <w:rFonts w:ascii="Times New Roman" w:hAnsi="Times New Roman" w:cs="Times New Roman"/>
                <w:color w:val="000000"/>
              </w:rPr>
              <w:t>17178</w:t>
            </w:r>
          </w:p>
        </w:tc>
      </w:tr>
      <w:tr w:rsidR="00F772BC" w14:paraId="49127E2E" w14:textId="77777777" w:rsidTr="00BB2256">
        <w:trPr>
          <w:trHeight w:val="30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E4B08" w14:textId="77777777" w:rsidR="00F772BC" w:rsidRDefault="00F772BC" w:rsidP="00B92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Điểm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15929" w14:textId="77777777" w:rsidR="00F772BC" w:rsidRPr="00BB2256" w:rsidRDefault="00F772BC" w:rsidP="00BB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6390F" w14:textId="77777777" w:rsidR="00F772BC" w:rsidRPr="00BB2256" w:rsidRDefault="00F772BC" w:rsidP="00BB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7D303" w14:textId="77777777" w:rsidR="00F772BC" w:rsidRPr="00BB2256" w:rsidRDefault="00F772BC" w:rsidP="00BB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6D668" w14:textId="77777777" w:rsidR="00F772BC" w:rsidRPr="00BB2256" w:rsidRDefault="00F772BC" w:rsidP="00BB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C3616" w14:textId="77777777" w:rsidR="00F772BC" w:rsidRPr="00BB2256" w:rsidRDefault="00F772BC" w:rsidP="00BB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3CFD1" w14:textId="77777777" w:rsidR="00F772BC" w:rsidRPr="00BB2256" w:rsidRDefault="00F772BC" w:rsidP="00BB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87F6E" w14:textId="77777777" w:rsidR="00F772BC" w:rsidRPr="00BB2256" w:rsidRDefault="00F772BC" w:rsidP="00BB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D9E91" w14:textId="77777777" w:rsidR="00F772BC" w:rsidRPr="00BB2256" w:rsidRDefault="00F772BC" w:rsidP="00BB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8E10B" w14:textId="77777777" w:rsidR="00F772BC" w:rsidRPr="00BB2256" w:rsidRDefault="00F772BC" w:rsidP="00BB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1799" w14:textId="77777777" w:rsidR="00F772BC" w:rsidRPr="00BB2256" w:rsidRDefault="00F772BC" w:rsidP="00BB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C0FB1" w14:textId="77777777" w:rsidR="00F772BC" w:rsidRPr="00BB2256" w:rsidRDefault="00F772BC" w:rsidP="00BB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2BB3D" w14:textId="77777777" w:rsidR="00F772BC" w:rsidRPr="00BB2256" w:rsidRDefault="00F772BC" w:rsidP="00BB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5E701" w14:textId="77777777" w:rsidR="00F772BC" w:rsidRPr="00BB2256" w:rsidRDefault="00F772BC" w:rsidP="00BB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BF505" w14:textId="77777777" w:rsidR="00F772BC" w:rsidRPr="00BB2256" w:rsidRDefault="00F772BC" w:rsidP="00BB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&lt;=29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38A9F" w14:textId="77777777" w:rsidR="00F772BC" w:rsidRPr="00BB2256" w:rsidRDefault="00F772BC" w:rsidP="00BB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&lt;30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CC60" w14:textId="77777777" w:rsidR="00F772BC" w:rsidRPr="00BB2256" w:rsidRDefault="00F772BC" w:rsidP="00BB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=30</w:t>
            </w:r>
          </w:p>
        </w:tc>
      </w:tr>
      <w:tr w:rsidR="00BB2256" w14:paraId="56D89C50" w14:textId="77777777" w:rsidTr="00BB2256">
        <w:trPr>
          <w:trHeight w:val="30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F7590" w14:textId="77777777" w:rsidR="00BB2256" w:rsidRDefault="00BB2256" w:rsidP="00BB2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lượng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E00C2" w14:textId="77777777" w:rsidR="00BB2256" w:rsidRPr="00BB2256" w:rsidRDefault="00BB2256" w:rsidP="00BB22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256">
              <w:rPr>
                <w:rFonts w:ascii="Times New Roman" w:hAnsi="Times New Roman" w:cs="Times New Roman"/>
                <w:color w:val="000000"/>
              </w:rPr>
              <w:t>23566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FFE73" w14:textId="77777777" w:rsidR="00BB2256" w:rsidRPr="00BB2256" w:rsidRDefault="00BB2256" w:rsidP="00BB22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256">
              <w:rPr>
                <w:rFonts w:ascii="Times New Roman" w:hAnsi="Times New Roman" w:cs="Times New Roman"/>
                <w:color w:val="000000"/>
              </w:rPr>
              <w:t>31375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151CD" w14:textId="77777777" w:rsidR="00BB2256" w:rsidRPr="00BB2256" w:rsidRDefault="00BB2256" w:rsidP="00BB22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256">
              <w:rPr>
                <w:rFonts w:ascii="Times New Roman" w:hAnsi="Times New Roman" w:cs="Times New Roman"/>
                <w:color w:val="000000"/>
              </w:rPr>
              <w:t>38998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BFF03" w14:textId="77777777" w:rsidR="00BB2256" w:rsidRPr="00BB2256" w:rsidRDefault="00BB2256" w:rsidP="00BB22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256">
              <w:rPr>
                <w:rFonts w:ascii="Times New Roman" w:hAnsi="Times New Roman" w:cs="Times New Roman"/>
                <w:color w:val="000000"/>
              </w:rPr>
              <w:t>43340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2F240" w14:textId="77777777" w:rsidR="00BB2256" w:rsidRPr="00BB2256" w:rsidRDefault="00BB2256" w:rsidP="00BB22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256">
              <w:rPr>
                <w:rFonts w:ascii="Times New Roman" w:hAnsi="Times New Roman" w:cs="Times New Roman"/>
                <w:color w:val="000000"/>
              </w:rPr>
              <w:t>43656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46B20" w14:textId="77777777" w:rsidR="00BB2256" w:rsidRPr="00BB2256" w:rsidRDefault="00BB2256" w:rsidP="00BB22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256">
              <w:rPr>
                <w:rFonts w:ascii="Times New Roman" w:hAnsi="Times New Roman" w:cs="Times New Roman"/>
                <w:color w:val="000000"/>
              </w:rPr>
              <w:t>37938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E775A" w14:textId="77777777" w:rsidR="00BB2256" w:rsidRPr="00BB2256" w:rsidRDefault="00BB2256" w:rsidP="00BB22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256">
              <w:rPr>
                <w:rFonts w:ascii="Times New Roman" w:hAnsi="Times New Roman" w:cs="Times New Roman"/>
                <w:color w:val="000000"/>
              </w:rPr>
              <w:t>27876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59188" w14:textId="77777777" w:rsidR="00BB2256" w:rsidRPr="00BB2256" w:rsidRDefault="00BB2256" w:rsidP="00BB22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256">
              <w:rPr>
                <w:rFonts w:ascii="Times New Roman" w:hAnsi="Times New Roman" w:cs="Times New Roman"/>
                <w:color w:val="000000"/>
              </w:rPr>
              <w:t>16561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D0670" w14:textId="77777777" w:rsidR="00BB2256" w:rsidRPr="00BB2256" w:rsidRDefault="00BB2256" w:rsidP="00BB22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256">
              <w:rPr>
                <w:rFonts w:ascii="Times New Roman" w:hAnsi="Times New Roman" w:cs="Times New Roman"/>
                <w:color w:val="000000"/>
              </w:rPr>
              <w:t>7606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CF697" w14:textId="77777777" w:rsidR="00BB2256" w:rsidRPr="00BB2256" w:rsidRDefault="00BB2256" w:rsidP="00BB22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256">
              <w:rPr>
                <w:rFonts w:ascii="Times New Roman" w:hAnsi="Times New Roman" w:cs="Times New Roman"/>
                <w:color w:val="000000"/>
              </w:rPr>
              <w:t>2502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DB17" w14:textId="77777777" w:rsidR="00BB2256" w:rsidRPr="00BB2256" w:rsidRDefault="00BB2256" w:rsidP="00BB22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256">
              <w:rPr>
                <w:rFonts w:ascii="Times New Roman" w:hAnsi="Times New Roman" w:cs="Times New Roman"/>
                <w:color w:val="000000"/>
              </w:rPr>
              <w:t>467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DF233" w14:textId="77777777" w:rsidR="00BB2256" w:rsidRPr="00BB2256" w:rsidRDefault="00BB2256" w:rsidP="00BB22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25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15749" w14:textId="77777777" w:rsidR="00BB2256" w:rsidRPr="00BB2256" w:rsidRDefault="00BB2256" w:rsidP="00BB22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2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E4D50" w14:textId="77777777" w:rsidR="00BB2256" w:rsidRPr="00BB2256" w:rsidRDefault="00BB2256" w:rsidP="00BB22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25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8959B" w14:textId="77777777" w:rsidR="00BB2256" w:rsidRPr="00BB2256" w:rsidRDefault="00BB2256" w:rsidP="00BB22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25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4736" w14:textId="77777777" w:rsidR="00BB2256" w:rsidRPr="00BB2256" w:rsidRDefault="00BB2256" w:rsidP="00BB22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25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4EF17DA8" w14:textId="77777777" w:rsidR="00F772BC" w:rsidRDefault="00BB2256" w:rsidP="00F772BC">
      <w:pPr>
        <w:pStyle w:val="ListParagraph"/>
        <w:tabs>
          <w:tab w:val="left" w:pos="709"/>
          <w:tab w:val="left" w:pos="851"/>
        </w:tabs>
        <w:spacing w:before="12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en-US"/>
        </w:rPr>
        <w:drawing>
          <wp:inline distT="0" distB="0" distL="0" distR="0" wp14:anchorId="07E2CC96" wp14:editId="22CF4998">
            <wp:extent cx="8705850" cy="3629025"/>
            <wp:effectExtent l="0" t="0" r="0" b="952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126"/>
      </w:tblGrid>
      <w:tr w:rsidR="00BB2256" w14:paraId="60B053EB" w14:textId="77777777" w:rsidTr="00BB2256">
        <w:trPr>
          <w:trHeight w:val="40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72A5" w14:textId="77777777" w:rsidR="00BB2256" w:rsidRDefault="00BB2256" w:rsidP="00BB2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 bình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0EAE7" w14:textId="77777777" w:rsidR="00BB2256" w:rsidRPr="00BB2256" w:rsidRDefault="00BB2256" w:rsidP="00BB22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</w:tr>
      <w:tr w:rsidR="00BB2256" w14:paraId="0A1AF5FF" w14:textId="77777777" w:rsidTr="00BB2256">
        <w:trPr>
          <w:trHeight w:val="40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03A75" w14:textId="77777777" w:rsidR="00BB2256" w:rsidRDefault="00BB2256" w:rsidP="00BB2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điểm có nhiều thí sinh đạt nhất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F7D69" w14:textId="77777777" w:rsidR="00BB2256" w:rsidRPr="00BB2256" w:rsidRDefault="00BB2256" w:rsidP="00BB22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19.15</w:t>
            </w:r>
          </w:p>
        </w:tc>
      </w:tr>
      <w:tr w:rsidR="00BB2256" w14:paraId="0DD77E32" w14:textId="77777777" w:rsidTr="00BB2256">
        <w:trPr>
          <w:trHeight w:val="40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BEABD" w14:textId="77777777" w:rsidR="00BB2256" w:rsidRDefault="00BB2256" w:rsidP="00BB2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 vị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929DB" w14:textId="77777777" w:rsidR="00BB2256" w:rsidRPr="00BB2256" w:rsidRDefault="00BB2256" w:rsidP="00BB22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</w:t>
            </w:r>
            <w:r w:rsidR="0016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2256" w14:paraId="2ED49C52" w14:textId="77777777" w:rsidTr="00BB2256">
        <w:trPr>
          <w:trHeight w:val="40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0EA28" w14:textId="77777777" w:rsidR="00BB2256" w:rsidRDefault="00BB2256" w:rsidP="00BB2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 nguyện vọng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3B787" w14:textId="77777777" w:rsidR="00BB2256" w:rsidRPr="00BB2256" w:rsidRDefault="00BB2256" w:rsidP="00BB22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326622</w:t>
            </w:r>
          </w:p>
        </w:tc>
      </w:tr>
    </w:tbl>
    <w:p w14:paraId="2D7DCD4F" w14:textId="77777777" w:rsidR="00DD3FAD" w:rsidRPr="00DD3FAD" w:rsidRDefault="00DD3FAD" w:rsidP="00F772BC">
      <w:pPr>
        <w:pStyle w:val="ListParagraph"/>
        <w:tabs>
          <w:tab w:val="left" w:pos="284"/>
          <w:tab w:val="left" w:pos="709"/>
          <w:tab w:val="left" w:pos="851"/>
        </w:tabs>
        <w:spacing w:before="120" w:line="36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sectPr w:rsidR="00DD3FAD" w:rsidRPr="00DD3FAD" w:rsidSect="00280C48"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C519E"/>
    <w:multiLevelType w:val="hybridMultilevel"/>
    <w:tmpl w:val="66A67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D510E"/>
    <w:multiLevelType w:val="hybridMultilevel"/>
    <w:tmpl w:val="CED42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9263C"/>
    <w:multiLevelType w:val="hybridMultilevel"/>
    <w:tmpl w:val="ADEE395A"/>
    <w:lvl w:ilvl="0" w:tplc="973C73D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42656663"/>
    <w:multiLevelType w:val="hybridMultilevel"/>
    <w:tmpl w:val="14CA0204"/>
    <w:lvl w:ilvl="0" w:tplc="C2363F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4E39EE"/>
    <w:multiLevelType w:val="hybridMultilevel"/>
    <w:tmpl w:val="D60AEF7A"/>
    <w:lvl w:ilvl="0" w:tplc="A22854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19054F"/>
    <w:multiLevelType w:val="hybridMultilevel"/>
    <w:tmpl w:val="9F143B6C"/>
    <w:lvl w:ilvl="0" w:tplc="DFDC76E4">
      <w:start w:val="2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C0672"/>
    <w:multiLevelType w:val="hybridMultilevel"/>
    <w:tmpl w:val="0B980E98"/>
    <w:lvl w:ilvl="0" w:tplc="717AEB64">
      <w:numFmt w:val="bullet"/>
      <w:lvlText w:val=""/>
      <w:lvlJc w:val="left"/>
      <w:pPr>
        <w:ind w:left="786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2AE7C27"/>
    <w:multiLevelType w:val="hybridMultilevel"/>
    <w:tmpl w:val="6778E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06BF8"/>
    <w:multiLevelType w:val="hybridMultilevel"/>
    <w:tmpl w:val="CD4A19E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51"/>
    <w:rsid w:val="00007E9B"/>
    <w:rsid w:val="00024527"/>
    <w:rsid w:val="0003125F"/>
    <w:rsid w:val="000420BA"/>
    <w:rsid w:val="00067EA2"/>
    <w:rsid w:val="00080F43"/>
    <w:rsid w:val="000E0143"/>
    <w:rsid w:val="000E69CD"/>
    <w:rsid w:val="00130B05"/>
    <w:rsid w:val="0014359A"/>
    <w:rsid w:val="00166E17"/>
    <w:rsid w:val="001B7366"/>
    <w:rsid w:val="002066F8"/>
    <w:rsid w:val="00211922"/>
    <w:rsid w:val="002320B9"/>
    <w:rsid w:val="0023244C"/>
    <w:rsid w:val="00280C48"/>
    <w:rsid w:val="0029315C"/>
    <w:rsid w:val="002C04E7"/>
    <w:rsid w:val="00306A3E"/>
    <w:rsid w:val="00307D69"/>
    <w:rsid w:val="00316494"/>
    <w:rsid w:val="00366FAD"/>
    <w:rsid w:val="00377344"/>
    <w:rsid w:val="003A31F8"/>
    <w:rsid w:val="003E60D7"/>
    <w:rsid w:val="003F2FB1"/>
    <w:rsid w:val="004117E2"/>
    <w:rsid w:val="00511098"/>
    <w:rsid w:val="005201E8"/>
    <w:rsid w:val="00523251"/>
    <w:rsid w:val="005656F5"/>
    <w:rsid w:val="005676FD"/>
    <w:rsid w:val="00572263"/>
    <w:rsid w:val="005A4D5A"/>
    <w:rsid w:val="00610393"/>
    <w:rsid w:val="00611E43"/>
    <w:rsid w:val="00616E27"/>
    <w:rsid w:val="0067515D"/>
    <w:rsid w:val="006B7C4A"/>
    <w:rsid w:val="006B7ED1"/>
    <w:rsid w:val="006D39CB"/>
    <w:rsid w:val="006E63AB"/>
    <w:rsid w:val="00726D70"/>
    <w:rsid w:val="00732403"/>
    <w:rsid w:val="007758F7"/>
    <w:rsid w:val="007E186F"/>
    <w:rsid w:val="007E1F4A"/>
    <w:rsid w:val="0081707D"/>
    <w:rsid w:val="00835595"/>
    <w:rsid w:val="0085157D"/>
    <w:rsid w:val="00863C73"/>
    <w:rsid w:val="0086576B"/>
    <w:rsid w:val="00876C99"/>
    <w:rsid w:val="00894314"/>
    <w:rsid w:val="008D0849"/>
    <w:rsid w:val="008D6C76"/>
    <w:rsid w:val="008E3495"/>
    <w:rsid w:val="008F50A3"/>
    <w:rsid w:val="00980366"/>
    <w:rsid w:val="00983B76"/>
    <w:rsid w:val="009B4C40"/>
    <w:rsid w:val="00A031F5"/>
    <w:rsid w:val="00A8485D"/>
    <w:rsid w:val="00A87B58"/>
    <w:rsid w:val="00AA2D58"/>
    <w:rsid w:val="00AC4FF6"/>
    <w:rsid w:val="00AD089B"/>
    <w:rsid w:val="00B3439A"/>
    <w:rsid w:val="00BB2256"/>
    <w:rsid w:val="00BC2817"/>
    <w:rsid w:val="00BC6988"/>
    <w:rsid w:val="00BD6743"/>
    <w:rsid w:val="00BD792D"/>
    <w:rsid w:val="00BE2C4C"/>
    <w:rsid w:val="00BE659A"/>
    <w:rsid w:val="00CF2B00"/>
    <w:rsid w:val="00D37F52"/>
    <w:rsid w:val="00D71EE7"/>
    <w:rsid w:val="00D81551"/>
    <w:rsid w:val="00D85714"/>
    <w:rsid w:val="00DB70CB"/>
    <w:rsid w:val="00DD2E86"/>
    <w:rsid w:val="00DD3FAD"/>
    <w:rsid w:val="00DE2F46"/>
    <w:rsid w:val="00E241A7"/>
    <w:rsid w:val="00E519BB"/>
    <w:rsid w:val="00E713C9"/>
    <w:rsid w:val="00EB323E"/>
    <w:rsid w:val="00ED6E4C"/>
    <w:rsid w:val="00EE1542"/>
    <w:rsid w:val="00F23BB7"/>
    <w:rsid w:val="00F23CDF"/>
    <w:rsid w:val="00F509D4"/>
    <w:rsid w:val="00F772BC"/>
    <w:rsid w:val="00F8321F"/>
    <w:rsid w:val="00F861EC"/>
    <w:rsid w:val="00F86DB2"/>
    <w:rsid w:val="00FA76B4"/>
    <w:rsid w:val="00FB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76F91"/>
  <w15:chartTrackingRefBased/>
  <w15:docId w15:val="{66C56E7D-5AC5-4BB7-9697-EA52E6F9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C99"/>
    <w:pPr>
      <w:ind w:left="720"/>
      <w:contextualSpacing/>
    </w:pPr>
  </w:style>
  <w:style w:type="table" w:styleId="TableGrid">
    <w:name w:val="Table Grid"/>
    <w:basedOn w:val="TableNormal"/>
    <w:uiPriority w:val="39"/>
    <w:rsid w:val="009B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TỔ</a:t>
            </a:r>
            <a:r>
              <a:rPr lang="en-US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HỢP 03 MÔN XÉT TUYỂN: TOÁN, VẬT LÍ, HÓA HỌC - NĂM 2019</a:t>
            </a:r>
            <a:endParaRPr lang="en-US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Sheet1!$A$2:$A$32</c:f>
              <c:strCache>
                <c:ptCount val="31"/>
                <c:pt idx="0">
                  <c:v>&lt;=1</c:v>
                </c:pt>
                <c:pt idx="1">
                  <c:v>&lt;=2</c:v>
                </c:pt>
                <c:pt idx="2">
                  <c:v>&lt;=3</c:v>
                </c:pt>
                <c:pt idx="3">
                  <c:v>&lt;=4</c:v>
                </c:pt>
                <c:pt idx="4">
                  <c:v>&lt;=5</c:v>
                </c:pt>
                <c:pt idx="5">
                  <c:v>&lt;=6</c:v>
                </c:pt>
                <c:pt idx="6">
                  <c:v>&lt;=7</c:v>
                </c:pt>
                <c:pt idx="7">
                  <c:v>&lt;=8</c:v>
                </c:pt>
                <c:pt idx="8">
                  <c:v>&lt;=9</c:v>
                </c:pt>
                <c:pt idx="9">
                  <c:v>&lt;=10</c:v>
                </c:pt>
                <c:pt idx="10">
                  <c:v>&lt;=11</c:v>
                </c:pt>
                <c:pt idx="11">
                  <c:v>&lt;=12</c:v>
                </c:pt>
                <c:pt idx="12">
                  <c:v>&lt;=13</c:v>
                </c:pt>
                <c:pt idx="13">
                  <c:v>&lt;=14</c:v>
                </c:pt>
                <c:pt idx="14">
                  <c:v>&lt;=15</c:v>
                </c:pt>
                <c:pt idx="15">
                  <c:v>&lt;=16</c:v>
                </c:pt>
                <c:pt idx="16">
                  <c:v>&lt;=17</c:v>
                </c:pt>
                <c:pt idx="17">
                  <c:v>&lt;=18</c:v>
                </c:pt>
                <c:pt idx="18">
                  <c:v>&lt;=19</c:v>
                </c:pt>
                <c:pt idx="19">
                  <c:v>&lt;=20</c:v>
                </c:pt>
                <c:pt idx="20">
                  <c:v>&lt;=21</c:v>
                </c:pt>
                <c:pt idx="21">
                  <c:v>&lt;=22</c:v>
                </c:pt>
                <c:pt idx="22">
                  <c:v>&lt;=23</c:v>
                </c:pt>
                <c:pt idx="23">
                  <c:v>&lt;=24</c:v>
                </c:pt>
                <c:pt idx="24">
                  <c:v>&lt;=25</c:v>
                </c:pt>
                <c:pt idx="25">
                  <c:v>&lt;=26</c:v>
                </c:pt>
                <c:pt idx="26">
                  <c:v>&lt;=27</c:v>
                </c:pt>
                <c:pt idx="27">
                  <c:v>&lt;=28</c:v>
                </c:pt>
                <c:pt idx="28">
                  <c:v>&lt;=29</c:v>
                </c:pt>
                <c:pt idx="29">
                  <c:v>&lt;30</c:v>
                </c:pt>
                <c:pt idx="30">
                  <c:v>=30</c:v>
                </c:pt>
              </c:strCache>
            </c:strRef>
          </c:cat>
          <c:val>
            <c:numRef>
              <c:f>Sheet1!$B$2:$B$32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30</c:v>
                </c:pt>
                <c:pt idx="5">
                  <c:v>265</c:v>
                </c:pt>
                <c:pt idx="6">
                  <c:v>1093</c:v>
                </c:pt>
                <c:pt idx="7">
                  <c:v>2700</c:v>
                </c:pt>
                <c:pt idx="8">
                  <c:v>4171</c:v>
                </c:pt>
                <c:pt idx="9">
                  <c:v>5393</c:v>
                </c:pt>
                <c:pt idx="10">
                  <c:v>6826</c:v>
                </c:pt>
                <c:pt idx="11">
                  <c:v>8964</c:v>
                </c:pt>
                <c:pt idx="12">
                  <c:v>11595</c:v>
                </c:pt>
                <c:pt idx="13">
                  <c:v>15007</c:v>
                </c:pt>
                <c:pt idx="14">
                  <c:v>19154</c:v>
                </c:pt>
                <c:pt idx="15">
                  <c:v>24214</c:v>
                </c:pt>
                <c:pt idx="16">
                  <c:v>29218</c:v>
                </c:pt>
                <c:pt idx="17">
                  <c:v>33899</c:v>
                </c:pt>
                <c:pt idx="18">
                  <c:v>36444</c:v>
                </c:pt>
                <c:pt idx="19">
                  <c:v>36222</c:v>
                </c:pt>
                <c:pt idx="20">
                  <c:v>32322</c:v>
                </c:pt>
                <c:pt idx="21">
                  <c:v>25820</c:v>
                </c:pt>
                <c:pt idx="22">
                  <c:v>18205</c:v>
                </c:pt>
                <c:pt idx="23">
                  <c:v>11220</c:v>
                </c:pt>
                <c:pt idx="24">
                  <c:v>6094</c:v>
                </c:pt>
                <c:pt idx="25">
                  <c:v>2886</c:v>
                </c:pt>
                <c:pt idx="26">
                  <c:v>1115</c:v>
                </c:pt>
                <c:pt idx="27">
                  <c:v>260</c:v>
                </c:pt>
                <c:pt idx="28">
                  <c:v>51</c:v>
                </c:pt>
                <c:pt idx="29">
                  <c:v>1</c:v>
                </c:pt>
                <c:pt idx="3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23-41A3-95CC-75D279A3BF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5508960"/>
        <c:axId val="545510600"/>
      </c:barChart>
      <c:catAx>
        <c:axId val="545508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5510600"/>
        <c:crosses val="autoZero"/>
        <c:auto val="1"/>
        <c:lblAlgn val="ctr"/>
        <c:lblOffset val="100"/>
        <c:noMultiLvlLbl val="0"/>
      </c:catAx>
      <c:valAx>
        <c:axId val="545510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5508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TỔ</a:t>
            </a:r>
            <a:r>
              <a:rPr lang="en-US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HỢP 03 MÔN XÉT TUYỂN: TOÁN, HÓA HỌC, SINH HỌC - NĂM 2019</a:t>
            </a:r>
            <a:endParaRPr lang="en-US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Sheet1!$A$2:$A$32</c:f>
              <c:strCache>
                <c:ptCount val="31"/>
                <c:pt idx="0">
                  <c:v>&lt;=1</c:v>
                </c:pt>
                <c:pt idx="1">
                  <c:v>&lt;=2</c:v>
                </c:pt>
                <c:pt idx="2">
                  <c:v>&lt;=3</c:v>
                </c:pt>
                <c:pt idx="3">
                  <c:v>&lt;=4</c:v>
                </c:pt>
                <c:pt idx="4">
                  <c:v>&lt;=5</c:v>
                </c:pt>
                <c:pt idx="5">
                  <c:v>&lt;=6</c:v>
                </c:pt>
                <c:pt idx="6">
                  <c:v>&lt;=7</c:v>
                </c:pt>
                <c:pt idx="7">
                  <c:v>&lt;=8</c:v>
                </c:pt>
                <c:pt idx="8">
                  <c:v>&lt;=9</c:v>
                </c:pt>
                <c:pt idx="9">
                  <c:v>&lt;=10</c:v>
                </c:pt>
                <c:pt idx="10">
                  <c:v>&lt;=11</c:v>
                </c:pt>
                <c:pt idx="11">
                  <c:v>&lt;=12</c:v>
                </c:pt>
                <c:pt idx="12">
                  <c:v>&lt;=13</c:v>
                </c:pt>
                <c:pt idx="13">
                  <c:v>&lt;=14</c:v>
                </c:pt>
                <c:pt idx="14">
                  <c:v>&lt;=15</c:v>
                </c:pt>
                <c:pt idx="15">
                  <c:v>&lt;=16</c:v>
                </c:pt>
                <c:pt idx="16">
                  <c:v>&lt;=17</c:v>
                </c:pt>
                <c:pt idx="17">
                  <c:v>&lt;=18</c:v>
                </c:pt>
                <c:pt idx="18">
                  <c:v>&lt;=19</c:v>
                </c:pt>
                <c:pt idx="19">
                  <c:v>&lt;=20</c:v>
                </c:pt>
                <c:pt idx="20">
                  <c:v>&lt;=21</c:v>
                </c:pt>
                <c:pt idx="21">
                  <c:v>&lt;=22</c:v>
                </c:pt>
                <c:pt idx="22">
                  <c:v>&lt;=23</c:v>
                </c:pt>
                <c:pt idx="23">
                  <c:v>&lt;=24</c:v>
                </c:pt>
                <c:pt idx="24">
                  <c:v>&lt;=25</c:v>
                </c:pt>
                <c:pt idx="25">
                  <c:v>&lt;=26</c:v>
                </c:pt>
                <c:pt idx="26">
                  <c:v>&lt;=27</c:v>
                </c:pt>
                <c:pt idx="27">
                  <c:v>&lt;=28</c:v>
                </c:pt>
                <c:pt idx="28">
                  <c:v>&lt;=29</c:v>
                </c:pt>
                <c:pt idx="29">
                  <c:v>&lt;30</c:v>
                </c:pt>
                <c:pt idx="30">
                  <c:v>=30</c:v>
                </c:pt>
              </c:strCache>
            </c:strRef>
          </c:cat>
          <c:val>
            <c:numRef>
              <c:f>Sheet1!$C$2:$C$32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23</c:v>
                </c:pt>
                <c:pt idx="5">
                  <c:v>174</c:v>
                </c:pt>
                <c:pt idx="6">
                  <c:v>757</c:v>
                </c:pt>
                <c:pt idx="7">
                  <c:v>1869</c:v>
                </c:pt>
                <c:pt idx="8">
                  <c:v>3522</c:v>
                </c:pt>
                <c:pt idx="9">
                  <c:v>4827</c:v>
                </c:pt>
                <c:pt idx="10">
                  <c:v>6747</c:v>
                </c:pt>
                <c:pt idx="11">
                  <c:v>9977</c:v>
                </c:pt>
                <c:pt idx="12">
                  <c:v>14649</c:v>
                </c:pt>
                <c:pt idx="13">
                  <c:v>21062</c:v>
                </c:pt>
                <c:pt idx="14">
                  <c:v>28153</c:v>
                </c:pt>
                <c:pt idx="15">
                  <c:v>34949</c:v>
                </c:pt>
                <c:pt idx="16">
                  <c:v>39827</c:v>
                </c:pt>
                <c:pt idx="17">
                  <c:v>42159</c:v>
                </c:pt>
                <c:pt idx="18">
                  <c:v>39289</c:v>
                </c:pt>
                <c:pt idx="19">
                  <c:v>31813</c:v>
                </c:pt>
                <c:pt idx="20">
                  <c:v>22453</c:v>
                </c:pt>
                <c:pt idx="21">
                  <c:v>13784</c:v>
                </c:pt>
                <c:pt idx="22">
                  <c:v>8147</c:v>
                </c:pt>
                <c:pt idx="23">
                  <c:v>4529</c:v>
                </c:pt>
                <c:pt idx="24">
                  <c:v>2506</c:v>
                </c:pt>
                <c:pt idx="25">
                  <c:v>1414</c:v>
                </c:pt>
                <c:pt idx="26">
                  <c:v>713</c:v>
                </c:pt>
                <c:pt idx="27">
                  <c:v>283</c:v>
                </c:pt>
                <c:pt idx="28">
                  <c:v>63</c:v>
                </c:pt>
                <c:pt idx="29">
                  <c:v>4</c:v>
                </c:pt>
                <c:pt idx="3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3B-4601-AA8C-555B5FC958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5508960"/>
        <c:axId val="545510600"/>
      </c:barChart>
      <c:catAx>
        <c:axId val="545508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5510600"/>
        <c:crosses val="autoZero"/>
        <c:auto val="1"/>
        <c:lblAlgn val="ctr"/>
        <c:lblOffset val="100"/>
        <c:noMultiLvlLbl val="0"/>
      </c:catAx>
      <c:valAx>
        <c:axId val="545510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5508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TỔ</a:t>
            </a:r>
            <a:r>
              <a:rPr lang="en-US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HỢP 03 MÔN XÉT TUYỂN: NGỮ VĂN, LỊCH SỬ, ĐỊA LÍ - NĂM 2019</a:t>
            </a:r>
            <a:endParaRPr lang="en-US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Sheet1!$A$2:$A$32</c:f>
              <c:strCache>
                <c:ptCount val="31"/>
                <c:pt idx="0">
                  <c:v>&lt;=1</c:v>
                </c:pt>
                <c:pt idx="1">
                  <c:v>&lt;=2</c:v>
                </c:pt>
                <c:pt idx="2">
                  <c:v>&lt;=3</c:v>
                </c:pt>
                <c:pt idx="3">
                  <c:v>&lt;=4</c:v>
                </c:pt>
                <c:pt idx="4">
                  <c:v>&lt;=5</c:v>
                </c:pt>
                <c:pt idx="5">
                  <c:v>&lt;=6</c:v>
                </c:pt>
                <c:pt idx="6">
                  <c:v>&lt;=7</c:v>
                </c:pt>
                <c:pt idx="7">
                  <c:v>&lt;=8</c:v>
                </c:pt>
                <c:pt idx="8">
                  <c:v>&lt;=9</c:v>
                </c:pt>
                <c:pt idx="9">
                  <c:v>&lt;=10</c:v>
                </c:pt>
                <c:pt idx="10">
                  <c:v>&lt;=11</c:v>
                </c:pt>
                <c:pt idx="11">
                  <c:v>&lt;=12</c:v>
                </c:pt>
                <c:pt idx="12">
                  <c:v>&lt;=13</c:v>
                </c:pt>
                <c:pt idx="13">
                  <c:v>&lt;=14</c:v>
                </c:pt>
                <c:pt idx="14">
                  <c:v>&lt;=15</c:v>
                </c:pt>
                <c:pt idx="15">
                  <c:v>&lt;=16</c:v>
                </c:pt>
                <c:pt idx="16">
                  <c:v>&lt;=17</c:v>
                </c:pt>
                <c:pt idx="17">
                  <c:v>&lt;=18</c:v>
                </c:pt>
                <c:pt idx="18">
                  <c:v>&lt;=19</c:v>
                </c:pt>
                <c:pt idx="19">
                  <c:v>&lt;=20</c:v>
                </c:pt>
                <c:pt idx="20">
                  <c:v>&lt;=21</c:v>
                </c:pt>
                <c:pt idx="21">
                  <c:v>&lt;=22</c:v>
                </c:pt>
                <c:pt idx="22">
                  <c:v>&lt;=23</c:v>
                </c:pt>
                <c:pt idx="23">
                  <c:v>&lt;=24</c:v>
                </c:pt>
                <c:pt idx="24">
                  <c:v>&lt;=25</c:v>
                </c:pt>
                <c:pt idx="25">
                  <c:v>&lt;=26</c:v>
                </c:pt>
                <c:pt idx="26">
                  <c:v>&lt;=27</c:v>
                </c:pt>
                <c:pt idx="27">
                  <c:v>&lt;=28</c:v>
                </c:pt>
                <c:pt idx="28">
                  <c:v>&lt;=29</c:v>
                </c:pt>
                <c:pt idx="29">
                  <c:v>&lt;30</c:v>
                </c:pt>
                <c:pt idx="30">
                  <c:v>=30</c:v>
                </c:pt>
              </c:strCache>
            </c:strRef>
          </c:cat>
          <c:val>
            <c:numRef>
              <c:f>Sheet1!$D$2:$D$32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15</c:v>
                </c:pt>
                <c:pt idx="4">
                  <c:v>133</c:v>
                </c:pt>
                <c:pt idx="5">
                  <c:v>594</c:v>
                </c:pt>
                <c:pt idx="6">
                  <c:v>1816</c:v>
                </c:pt>
                <c:pt idx="7">
                  <c:v>3973</c:v>
                </c:pt>
                <c:pt idx="8">
                  <c:v>7592</c:v>
                </c:pt>
                <c:pt idx="9">
                  <c:v>13241</c:v>
                </c:pt>
                <c:pt idx="10">
                  <c:v>21249</c:v>
                </c:pt>
                <c:pt idx="11">
                  <c:v>31892</c:v>
                </c:pt>
                <c:pt idx="12">
                  <c:v>44614</c:v>
                </c:pt>
                <c:pt idx="13">
                  <c:v>56731</c:v>
                </c:pt>
                <c:pt idx="14">
                  <c:v>66681</c:v>
                </c:pt>
                <c:pt idx="15">
                  <c:v>68905</c:v>
                </c:pt>
                <c:pt idx="16">
                  <c:v>64617</c:v>
                </c:pt>
                <c:pt idx="17">
                  <c:v>55154</c:v>
                </c:pt>
                <c:pt idx="18">
                  <c:v>43073</c:v>
                </c:pt>
                <c:pt idx="19">
                  <c:v>30655</c:v>
                </c:pt>
                <c:pt idx="20">
                  <c:v>20757</c:v>
                </c:pt>
                <c:pt idx="21">
                  <c:v>12907</c:v>
                </c:pt>
                <c:pt idx="22">
                  <c:v>7973</c:v>
                </c:pt>
                <c:pt idx="23">
                  <c:v>4667</c:v>
                </c:pt>
                <c:pt idx="24">
                  <c:v>2749</c:v>
                </c:pt>
                <c:pt idx="25">
                  <c:v>1425</c:v>
                </c:pt>
                <c:pt idx="26">
                  <c:v>525</c:v>
                </c:pt>
                <c:pt idx="27">
                  <c:v>116</c:v>
                </c:pt>
                <c:pt idx="28">
                  <c:v>7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19-49B3-A714-918EA3F847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5508960"/>
        <c:axId val="545510600"/>
      </c:barChart>
      <c:catAx>
        <c:axId val="545508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5510600"/>
        <c:crosses val="autoZero"/>
        <c:auto val="1"/>
        <c:lblAlgn val="ctr"/>
        <c:lblOffset val="100"/>
        <c:noMultiLvlLbl val="0"/>
      </c:catAx>
      <c:valAx>
        <c:axId val="545510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5508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TỔ</a:t>
            </a:r>
            <a:r>
              <a:rPr lang="en-US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HỢP 03 MÔN XÉT TUYỂN: TOÁN, NGỮ VĂN, TIẾNG ANH - NĂM 2019</a:t>
            </a:r>
            <a:endParaRPr lang="en-US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Sheet1!$A$2:$A$32</c:f>
              <c:strCache>
                <c:ptCount val="31"/>
                <c:pt idx="0">
                  <c:v>&lt;=1</c:v>
                </c:pt>
                <c:pt idx="1">
                  <c:v>&lt;=2</c:v>
                </c:pt>
                <c:pt idx="2">
                  <c:v>&lt;=3</c:v>
                </c:pt>
                <c:pt idx="3">
                  <c:v>&lt;=4</c:v>
                </c:pt>
                <c:pt idx="4">
                  <c:v>&lt;=5</c:v>
                </c:pt>
                <c:pt idx="5">
                  <c:v>&lt;=6</c:v>
                </c:pt>
                <c:pt idx="6">
                  <c:v>&lt;=7</c:v>
                </c:pt>
                <c:pt idx="7">
                  <c:v>&lt;=8</c:v>
                </c:pt>
                <c:pt idx="8">
                  <c:v>&lt;=9</c:v>
                </c:pt>
                <c:pt idx="9">
                  <c:v>&lt;=10</c:v>
                </c:pt>
                <c:pt idx="10">
                  <c:v>&lt;=11</c:v>
                </c:pt>
                <c:pt idx="11">
                  <c:v>&lt;=12</c:v>
                </c:pt>
                <c:pt idx="12">
                  <c:v>&lt;=13</c:v>
                </c:pt>
                <c:pt idx="13">
                  <c:v>&lt;=14</c:v>
                </c:pt>
                <c:pt idx="14">
                  <c:v>&lt;=15</c:v>
                </c:pt>
                <c:pt idx="15">
                  <c:v>&lt;=16</c:v>
                </c:pt>
                <c:pt idx="16">
                  <c:v>&lt;=17</c:v>
                </c:pt>
                <c:pt idx="17">
                  <c:v>&lt;=18</c:v>
                </c:pt>
                <c:pt idx="18">
                  <c:v>&lt;=19</c:v>
                </c:pt>
                <c:pt idx="19">
                  <c:v>&lt;=20</c:v>
                </c:pt>
                <c:pt idx="20">
                  <c:v>&lt;=21</c:v>
                </c:pt>
                <c:pt idx="21">
                  <c:v>&lt;=22</c:v>
                </c:pt>
                <c:pt idx="22">
                  <c:v>&lt;=23</c:v>
                </c:pt>
                <c:pt idx="23">
                  <c:v>&lt;=24</c:v>
                </c:pt>
                <c:pt idx="24">
                  <c:v>&lt;=25</c:v>
                </c:pt>
                <c:pt idx="25">
                  <c:v>&lt;=26</c:v>
                </c:pt>
                <c:pt idx="26">
                  <c:v>&lt;=27</c:v>
                </c:pt>
                <c:pt idx="27">
                  <c:v>&lt;=28</c:v>
                </c:pt>
                <c:pt idx="28">
                  <c:v>&lt;=29</c:v>
                </c:pt>
                <c:pt idx="29">
                  <c:v>&lt;30</c:v>
                </c:pt>
                <c:pt idx="30">
                  <c:v>=30</c:v>
                </c:pt>
              </c:strCache>
            </c:strRef>
          </c:cat>
          <c:val>
            <c:numRef>
              <c:f>Sheet1!$E$2:$E$32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4</c:v>
                </c:pt>
                <c:pt idx="4">
                  <c:v>142</c:v>
                </c:pt>
                <c:pt idx="5">
                  <c:v>958</c:v>
                </c:pt>
                <c:pt idx="6">
                  <c:v>3497</c:v>
                </c:pt>
                <c:pt idx="7">
                  <c:v>8212</c:v>
                </c:pt>
                <c:pt idx="8">
                  <c:v>15112</c:v>
                </c:pt>
                <c:pt idx="9">
                  <c:v>23962</c:v>
                </c:pt>
                <c:pt idx="10">
                  <c:v>34499</c:v>
                </c:pt>
                <c:pt idx="11">
                  <c:v>47020</c:v>
                </c:pt>
                <c:pt idx="12">
                  <c:v>59452</c:v>
                </c:pt>
                <c:pt idx="13">
                  <c:v>70557</c:v>
                </c:pt>
                <c:pt idx="14">
                  <c:v>78485</c:v>
                </c:pt>
                <c:pt idx="15">
                  <c:v>80978</c:v>
                </c:pt>
                <c:pt idx="16">
                  <c:v>78288</c:v>
                </c:pt>
                <c:pt idx="17">
                  <c:v>69367</c:v>
                </c:pt>
                <c:pt idx="18">
                  <c:v>58520</c:v>
                </c:pt>
                <c:pt idx="19">
                  <c:v>47078</c:v>
                </c:pt>
                <c:pt idx="20">
                  <c:v>37080</c:v>
                </c:pt>
                <c:pt idx="21">
                  <c:v>28620</c:v>
                </c:pt>
                <c:pt idx="22">
                  <c:v>20800</c:v>
                </c:pt>
                <c:pt idx="23">
                  <c:v>14367</c:v>
                </c:pt>
                <c:pt idx="24">
                  <c:v>7888</c:v>
                </c:pt>
                <c:pt idx="25">
                  <c:v>3320</c:v>
                </c:pt>
                <c:pt idx="26">
                  <c:v>706</c:v>
                </c:pt>
                <c:pt idx="27">
                  <c:v>79</c:v>
                </c:pt>
                <c:pt idx="28">
                  <c:v>1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F9-475E-827F-8E7DE5708B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5508960"/>
        <c:axId val="545510600"/>
      </c:barChart>
      <c:catAx>
        <c:axId val="545508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5510600"/>
        <c:crosses val="autoZero"/>
        <c:auto val="1"/>
        <c:lblAlgn val="ctr"/>
        <c:lblOffset val="100"/>
        <c:noMultiLvlLbl val="0"/>
      </c:catAx>
      <c:valAx>
        <c:axId val="545510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5508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TỔ</a:t>
            </a:r>
            <a:r>
              <a:rPr lang="en-US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HỢP 03 MÔN XÉT TUYỂN: TOÁN, VẬT LÍ, TIẾNG ANH - NĂM 2019</a:t>
            </a:r>
            <a:endParaRPr lang="en-US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Sheet1!$A$2:$A$32</c:f>
              <c:strCache>
                <c:ptCount val="31"/>
                <c:pt idx="0">
                  <c:v>&lt;=1</c:v>
                </c:pt>
                <c:pt idx="1">
                  <c:v>&lt;=2</c:v>
                </c:pt>
                <c:pt idx="2">
                  <c:v>&lt;=3</c:v>
                </c:pt>
                <c:pt idx="3">
                  <c:v>&lt;=4</c:v>
                </c:pt>
                <c:pt idx="4">
                  <c:v>&lt;=5</c:v>
                </c:pt>
                <c:pt idx="5">
                  <c:v>&lt;=6</c:v>
                </c:pt>
                <c:pt idx="6">
                  <c:v>&lt;=7</c:v>
                </c:pt>
                <c:pt idx="7">
                  <c:v>&lt;=8</c:v>
                </c:pt>
                <c:pt idx="8">
                  <c:v>&lt;=9</c:v>
                </c:pt>
                <c:pt idx="9">
                  <c:v>&lt;=10</c:v>
                </c:pt>
                <c:pt idx="10">
                  <c:v>&lt;=11</c:v>
                </c:pt>
                <c:pt idx="11">
                  <c:v>&lt;=12</c:v>
                </c:pt>
                <c:pt idx="12">
                  <c:v>&lt;=13</c:v>
                </c:pt>
                <c:pt idx="13">
                  <c:v>&lt;=14</c:v>
                </c:pt>
                <c:pt idx="14">
                  <c:v>&lt;=15</c:v>
                </c:pt>
                <c:pt idx="15">
                  <c:v>&lt;=16</c:v>
                </c:pt>
                <c:pt idx="16">
                  <c:v>&lt;=17</c:v>
                </c:pt>
                <c:pt idx="17">
                  <c:v>&lt;=18</c:v>
                </c:pt>
                <c:pt idx="18">
                  <c:v>&lt;=19</c:v>
                </c:pt>
                <c:pt idx="19">
                  <c:v>&lt;=20</c:v>
                </c:pt>
                <c:pt idx="20">
                  <c:v>&lt;=21</c:v>
                </c:pt>
                <c:pt idx="21">
                  <c:v>&lt;=22</c:v>
                </c:pt>
                <c:pt idx="22">
                  <c:v>&lt;=23</c:v>
                </c:pt>
                <c:pt idx="23">
                  <c:v>&lt;=24</c:v>
                </c:pt>
                <c:pt idx="24">
                  <c:v>&lt;=25</c:v>
                </c:pt>
                <c:pt idx="25">
                  <c:v>&lt;=26</c:v>
                </c:pt>
                <c:pt idx="26">
                  <c:v>&lt;=27</c:v>
                </c:pt>
                <c:pt idx="27">
                  <c:v>&lt;=28</c:v>
                </c:pt>
                <c:pt idx="28">
                  <c:v>&lt;=29</c:v>
                </c:pt>
                <c:pt idx="29">
                  <c:v>&lt;30</c:v>
                </c:pt>
                <c:pt idx="30">
                  <c:v>=30</c:v>
                </c:pt>
              </c:strCache>
            </c:strRef>
          </c:cat>
          <c:val>
            <c:numRef>
              <c:f>Sheet1!$F$2:$F$32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13</c:v>
                </c:pt>
                <c:pt idx="5">
                  <c:v>127</c:v>
                </c:pt>
                <c:pt idx="6">
                  <c:v>654</c:v>
                </c:pt>
                <c:pt idx="7">
                  <c:v>1662</c:v>
                </c:pt>
                <c:pt idx="8">
                  <c:v>3124</c:v>
                </c:pt>
                <c:pt idx="9">
                  <c:v>4564</c:v>
                </c:pt>
                <c:pt idx="10">
                  <c:v>7097</c:v>
                </c:pt>
                <c:pt idx="11">
                  <c:v>10117</c:v>
                </c:pt>
                <c:pt idx="12">
                  <c:v>13992</c:v>
                </c:pt>
                <c:pt idx="13">
                  <c:v>18772</c:v>
                </c:pt>
                <c:pt idx="14">
                  <c:v>23750</c:v>
                </c:pt>
                <c:pt idx="15">
                  <c:v>29226</c:v>
                </c:pt>
                <c:pt idx="16">
                  <c:v>32975</c:v>
                </c:pt>
                <c:pt idx="17">
                  <c:v>34566</c:v>
                </c:pt>
                <c:pt idx="18">
                  <c:v>32835</c:v>
                </c:pt>
                <c:pt idx="19">
                  <c:v>29055</c:v>
                </c:pt>
                <c:pt idx="20">
                  <c:v>23819</c:v>
                </c:pt>
                <c:pt idx="21">
                  <c:v>19170</c:v>
                </c:pt>
                <c:pt idx="22">
                  <c:v>14128</c:v>
                </c:pt>
                <c:pt idx="23">
                  <c:v>10038</c:v>
                </c:pt>
                <c:pt idx="24">
                  <c:v>6444</c:v>
                </c:pt>
                <c:pt idx="25">
                  <c:v>3710</c:v>
                </c:pt>
                <c:pt idx="26">
                  <c:v>1535</c:v>
                </c:pt>
                <c:pt idx="27">
                  <c:v>420</c:v>
                </c:pt>
                <c:pt idx="28">
                  <c:v>42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15-4F94-A837-15B644C967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5508960"/>
        <c:axId val="545510600"/>
      </c:barChart>
      <c:catAx>
        <c:axId val="545508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5510600"/>
        <c:crosses val="autoZero"/>
        <c:auto val="1"/>
        <c:lblAlgn val="ctr"/>
        <c:lblOffset val="100"/>
        <c:noMultiLvlLbl val="0"/>
      </c:catAx>
      <c:valAx>
        <c:axId val="545510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5508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TỔ</a:t>
            </a:r>
            <a:r>
              <a:rPr lang="en-US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HỢP 03 MÔN XÉT TUYỂN: TOÁN, NGỮ VĂN, VẬT LÍ- NĂM 2019</a:t>
            </a:r>
            <a:endParaRPr lang="en-US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Sheet1!$A$2:$A$32</c:f>
              <c:strCache>
                <c:ptCount val="31"/>
                <c:pt idx="0">
                  <c:v>&lt;=1</c:v>
                </c:pt>
                <c:pt idx="1">
                  <c:v>&lt;=2</c:v>
                </c:pt>
                <c:pt idx="2">
                  <c:v>&lt;=3</c:v>
                </c:pt>
                <c:pt idx="3">
                  <c:v>&lt;=4</c:v>
                </c:pt>
                <c:pt idx="4">
                  <c:v>&lt;=5</c:v>
                </c:pt>
                <c:pt idx="5">
                  <c:v>&lt;=6</c:v>
                </c:pt>
                <c:pt idx="6">
                  <c:v>&lt;=7</c:v>
                </c:pt>
                <c:pt idx="7">
                  <c:v>&lt;=8</c:v>
                </c:pt>
                <c:pt idx="8">
                  <c:v>&lt;=9</c:v>
                </c:pt>
                <c:pt idx="9">
                  <c:v>&lt;=10</c:v>
                </c:pt>
                <c:pt idx="10">
                  <c:v>&lt;=11</c:v>
                </c:pt>
                <c:pt idx="11">
                  <c:v>&lt;=12</c:v>
                </c:pt>
                <c:pt idx="12">
                  <c:v>&lt;=13</c:v>
                </c:pt>
                <c:pt idx="13">
                  <c:v>&lt;=14</c:v>
                </c:pt>
                <c:pt idx="14">
                  <c:v>&lt;=15</c:v>
                </c:pt>
                <c:pt idx="15">
                  <c:v>&lt;=16</c:v>
                </c:pt>
                <c:pt idx="16">
                  <c:v>&lt;=17</c:v>
                </c:pt>
                <c:pt idx="17">
                  <c:v>&lt;=18</c:v>
                </c:pt>
                <c:pt idx="18">
                  <c:v>&lt;=19</c:v>
                </c:pt>
                <c:pt idx="19">
                  <c:v>&lt;=20</c:v>
                </c:pt>
                <c:pt idx="20">
                  <c:v>&lt;=21</c:v>
                </c:pt>
                <c:pt idx="21">
                  <c:v>&lt;=22</c:v>
                </c:pt>
                <c:pt idx="22">
                  <c:v>&lt;=23</c:v>
                </c:pt>
                <c:pt idx="23">
                  <c:v>&lt;=24</c:v>
                </c:pt>
                <c:pt idx="24">
                  <c:v>&lt;=25</c:v>
                </c:pt>
                <c:pt idx="25">
                  <c:v>&lt;=26</c:v>
                </c:pt>
                <c:pt idx="26">
                  <c:v>&lt;=27</c:v>
                </c:pt>
                <c:pt idx="27">
                  <c:v>&lt;=28</c:v>
                </c:pt>
                <c:pt idx="28">
                  <c:v>&lt;=29</c:v>
                </c:pt>
                <c:pt idx="29">
                  <c:v>&lt;30</c:v>
                </c:pt>
                <c:pt idx="30">
                  <c:v>=30</c:v>
                </c:pt>
              </c:strCache>
            </c:strRef>
          </c:cat>
          <c:val>
            <c:numRef>
              <c:f>Sheet1!$G$2:$G$32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25</c:v>
                </c:pt>
                <c:pt idx="5">
                  <c:v>136</c:v>
                </c:pt>
                <c:pt idx="6">
                  <c:v>487</c:v>
                </c:pt>
                <c:pt idx="7">
                  <c:v>995</c:v>
                </c:pt>
                <c:pt idx="8">
                  <c:v>1821</c:v>
                </c:pt>
                <c:pt idx="9">
                  <c:v>2689</c:v>
                </c:pt>
                <c:pt idx="10">
                  <c:v>3823</c:v>
                </c:pt>
                <c:pt idx="11">
                  <c:v>5547</c:v>
                </c:pt>
                <c:pt idx="12">
                  <c:v>8018</c:v>
                </c:pt>
                <c:pt idx="13">
                  <c:v>11958</c:v>
                </c:pt>
                <c:pt idx="14">
                  <c:v>17178</c:v>
                </c:pt>
                <c:pt idx="15">
                  <c:v>23566</c:v>
                </c:pt>
                <c:pt idx="16">
                  <c:v>31375</c:v>
                </c:pt>
                <c:pt idx="17">
                  <c:v>38998</c:v>
                </c:pt>
                <c:pt idx="18">
                  <c:v>43340</c:v>
                </c:pt>
                <c:pt idx="19">
                  <c:v>43656</c:v>
                </c:pt>
                <c:pt idx="20">
                  <c:v>37938</c:v>
                </c:pt>
                <c:pt idx="21">
                  <c:v>27876</c:v>
                </c:pt>
                <c:pt idx="22">
                  <c:v>16561</c:v>
                </c:pt>
                <c:pt idx="23">
                  <c:v>7606</c:v>
                </c:pt>
                <c:pt idx="24">
                  <c:v>2502</c:v>
                </c:pt>
                <c:pt idx="25">
                  <c:v>467</c:v>
                </c:pt>
                <c:pt idx="26">
                  <c:v>54</c:v>
                </c:pt>
                <c:pt idx="27">
                  <c:v>2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BF-43D7-BB2C-DBC55D2A57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5508960"/>
        <c:axId val="545510600"/>
      </c:barChart>
      <c:catAx>
        <c:axId val="545508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5510600"/>
        <c:crosses val="autoZero"/>
        <c:auto val="1"/>
        <c:lblAlgn val="ctr"/>
        <c:lblOffset val="100"/>
        <c:noMultiLvlLbl val="0"/>
      </c:catAx>
      <c:valAx>
        <c:axId val="545510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5508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1DA24-26EE-6445-BB53-1D157E02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</cp:revision>
  <cp:lastPrinted>2018-07-11T08:13:00Z</cp:lastPrinted>
  <dcterms:created xsi:type="dcterms:W3CDTF">2019-07-14T02:16:00Z</dcterms:created>
  <dcterms:modified xsi:type="dcterms:W3CDTF">2019-07-14T02:16:00Z</dcterms:modified>
</cp:coreProperties>
</file>